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D9" w:rsidRPr="00191C83" w:rsidRDefault="00191C83" w:rsidP="00BF21D9">
      <w:pPr>
        <w:autoSpaceDE w:val="0"/>
        <w:autoSpaceDN w:val="0"/>
        <w:adjustRightInd w:val="0"/>
        <w:ind w:firstLine="0"/>
        <w:rPr>
          <w:rFonts w:cs="Times New Roman,Bold"/>
          <w:b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                                                                                                                  </w:t>
      </w:r>
      <w:r w:rsidR="00BF21D9" w:rsidRPr="00191C83">
        <w:rPr>
          <w:rFonts w:ascii="Times New Roman" w:hAnsi="Times New Roman" w:cs="Times New Roman"/>
          <w:bCs/>
          <w:sz w:val="28"/>
          <w:szCs w:val="28"/>
          <w:lang w:val="ru-RU" w:bidi="ar-SA"/>
        </w:rPr>
        <w:t xml:space="preserve">Приложение № </w:t>
      </w:r>
      <w:r w:rsidRPr="00191C83">
        <w:rPr>
          <w:rFonts w:cs="Times New Roman,Bold"/>
          <w:bCs/>
          <w:sz w:val="28"/>
          <w:szCs w:val="28"/>
          <w:lang w:val="ru-RU" w:bidi="ar-SA"/>
        </w:rPr>
        <w:t>8</w:t>
      </w:r>
    </w:p>
    <w:p w:rsidR="00BF21D9" w:rsidRDefault="00BF21D9" w:rsidP="00BF21D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 w:rsidRPr="00855E0C">
        <w:rPr>
          <w:rFonts w:cs="Times New Roman,Bold"/>
          <w:b/>
          <w:bCs/>
          <w:sz w:val="28"/>
          <w:szCs w:val="28"/>
          <w:lang w:val="ru-RU" w:bidi="ar-SA"/>
        </w:rPr>
        <w:t>Содержание деятельности по о</w:t>
      </w:r>
      <w:r w:rsidRPr="00855E0C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бразовательной  области</w:t>
      </w:r>
    </w:p>
    <w:p w:rsidR="00BF21D9" w:rsidRDefault="00BF21D9" w:rsidP="00BF21D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     </w:t>
      </w:r>
      <w:r w:rsidRPr="00855E0C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Физическое  </w:t>
      </w:r>
      <w:r w:rsidRPr="00855E0C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развитие».</w:t>
      </w:r>
    </w:p>
    <w:p w:rsidR="00BF21D9" w:rsidRDefault="00BF21D9" w:rsidP="00BF21D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BF21D9" w:rsidRDefault="00BF21D9" w:rsidP="00BF21D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Ранний возраст  (с 1 года до 3 лет)</w:t>
      </w:r>
    </w:p>
    <w:tbl>
      <w:tblPr>
        <w:tblStyle w:val="a3"/>
        <w:tblW w:w="0" w:type="auto"/>
        <w:tblInd w:w="-176" w:type="dxa"/>
        <w:tblLook w:val="04A0"/>
      </w:tblPr>
      <w:tblGrid>
        <w:gridCol w:w="1844"/>
        <w:gridCol w:w="9014"/>
      </w:tblGrid>
      <w:tr w:rsidR="00BF21D9" w:rsidRPr="00191C83" w:rsidTr="006E2838">
        <w:tc>
          <w:tcPr>
            <w:tcW w:w="1844" w:type="dxa"/>
          </w:tcPr>
          <w:p w:rsidR="00BF21D9" w:rsidRDefault="00BF21D9" w:rsidP="006E28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  <w:t>Части программы</w:t>
            </w:r>
          </w:p>
        </w:tc>
        <w:tc>
          <w:tcPr>
            <w:tcW w:w="9014" w:type="dxa"/>
          </w:tcPr>
          <w:p w:rsidR="00BF21D9" w:rsidRDefault="00BF21D9" w:rsidP="006E28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  <w:t>Содержание деятельности</w:t>
            </w:r>
          </w:p>
          <w:p w:rsidR="00BF21D9" w:rsidRDefault="00BF21D9" w:rsidP="006E28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</w:pPr>
            <w:r w:rsidRPr="00F278F7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Основная направленность работы в данной образовательной области — обеспечение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 xml:space="preserve"> </w:t>
            </w:r>
            <w:r w:rsidRPr="00F278F7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полноценного физического, в том числе двигательного, развития, а также целенаправленные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 xml:space="preserve"> </w:t>
            </w:r>
            <w:r w:rsidRPr="00F278F7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оздоровительные воздействия и формирование основ здорового образа жизни.</w:t>
            </w:r>
          </w:p>
        </w:tc>
      </w:tr>
      <w:tr w:rsidR="00BF21D9" w:rsidRPr="000B1D67" w:rsidTr="006E2838">
        <w:trPr>
          <w:trHeight w:val="510"/>
        </w:trPr>
        <w:tc>
          <w:tcPr>
            <w:tcW w:w="1844" w:type="dxa"/>
            <w:tcBorders>
              <w:bottom w:val="single" w:sz="4" w:space="0" w:color="auto"/>
            </w:tcBorders>
          </w:tcPr>
          <w:p w:rsidR="00BF21D9" w:rsidRPr="000B1D67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0B1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Обязательная часть.</w:t>
            </w:r>
          </w:p>
        </w:tc>
        <w:tc>
          <w:tcPr>
            <w:tcW w:w="9014" w:type="dxa"/>
            <w:tcBorders>
              <w:bottom w:val="single" w:sz="4" w:space="0" w:color="auto"/>
            </w:tcBorders>
          </w:tcPr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0B1D67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Второй год жизни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 </w:t>
            </w:r>
          </w:p>
          <w:p w:rsidR="00BF21D9" w:rsidRPr="000B1D67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</w:tr>
      <w:tr w:rsidR="00BF21D9" w:rsidRPr="000B1D67" w:rsidTr="006E2838">
        <w:trPr>
          <w:trHeight w:val="510"/>
        </w:trPr>
        <w:tc>
          <w:tcPr>
            <w:tcW w:w="10858" w:type="dxa"/>
            <w:gridSpan w:val="2"/>
            <w:tcBorders>
              <w:bottom w:val="single" w:sz="4" w:space="0" w:color="auto"/>
            </w:tcBorders>
          </w:tcPr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Образовательные задачи: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Формирование естественных видов движений;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Обогащение двигательного опыта выполнением игровых действий с предметами и 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иг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рушками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, </w:t>
            </w:r>
            <w:proofErr w:type="gram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разными</w:t>
            </w:r>
            <w:proofErr w:type="gram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по форме, величине, цвету, назначению;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Развитие равновесия и координации движений;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Освоение элементарных культурно-гигиенических навыков.</w:t>
            </w:r>
          </w:p>
          <w:p w:rsidR="00BF21D9" w:rsidRPr="005D060A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Содержание образовательной работы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 xml:space="preserve">               </w:t>
            </w:r>
            <w:r w:rsidRPr="005D060A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Двигательное и физическое развитие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5D060A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Ползание, лазание.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От 1 года до 1 г. 6 мес. — проползать на заданное расстояние, </w:t>
            </w:r>
            <w:proofErr w:type="gram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под</w:t>
            </w:r>
            <w:proofErr w:type="gramEnd"/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палку, в обруч; влезать со страховкой на стремянку высотой 1 м, слезать с нее. </w:t>
            </w:r>
            <w:proofErr w:type="gram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(Преодоление</w:t>
            </w:r>
            <w:proofErr w:type="gramEnd"/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возможного в этом случае страха, как правило, вызывает чувство особого удовлетворения.)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Игры: «Доползи до погремушки», «Проползи в обруч». От 1 г. 6 мес. до 2 лет — подползать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под веревку, скамейку; переползать через бревно; влезать со страховкой на стремянку (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высо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</w:t>
            </w:r>
            <w:proofErr w:type="gramEnd"/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той 1—1,5 м) и слезать с нее. Игры: «Проползи по мостику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», «Собери колечки», «Догони ве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ревку».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Ходьба и равновесие.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От 1 г. до 1 г. 6 мес. — ходить без опоры в прямом направлении,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 лежащей на полу доске, дорожке; по наклонной доске (приподнятой одним концом 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10—15 см), входить на ящик, модуль высотой 10 см и сходить с нее; перешагивать через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палку, веревку, положенные на пол, землю или приподнятые на высоту 5—10 см от пола.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Игры: «Принеси игрушку», «Пройди по дорожке (тропин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ке)», «Поднимай ноги выше», «До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гони собачку».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5D060A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Бег в прямом направлении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.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Для детей от 1 г. до 1 г. 6 мес. — игры «Все скорее 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мне», «Догони мячик».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5D060A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Ходьба и бег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.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От 1 г. 6 мес. до 2 лет — ходить «стайкой», пытаться бегать </w:t>
            </w:r>
            <w:proofErr w:type="gram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</w:t>
            </w:r>
            <w:proofErr w:type="gram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прямом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направлении</w:t>
            </w:r>
            <w:proofErr w:type="gram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; ходить по ограниченной площади опоры (доске, дорожке), удерживая 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равнове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сие; подниматься по наклонной доске и сходить с нее; входить и сходить с опоры (высотой</w:t>
            </w:r>
            <w:proofErr w:type="gramEnd"/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12—15 см); ходить по неровной дорожке, взбираться на бу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горки, перешагивать канавки.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Иг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ры: «Догони мяч», «Принеси игрушку», «Пройди — не упади», «Поднимай ноги выше»,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«Нам весело».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Бросание, катание мячей, шариков: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От 1 г. до 1 г. 6 мес. — скатывать мяч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неболь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шой горки, катать и бросать мяч воспитателю, другому ребенку; бросать мяч вперед, вверх,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перебрасывать мяч через ленту, натянутую на уровне гру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ди ребенка. Игры: «Кто дальше?»,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«Скати с горки». От 1 г. 6 мес. до 2 лет 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—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катать мяч в паре с воспитателем, со сверстником;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бросать малый мяч вдаль одной рукой, подбрасывать вверх двумя и одной рукой, бросать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вниз. Игры: «Передай мяч», «Брось подальше», «Брось мяч и догони».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5D060A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Общеразвивающие</w:t>
            </w:r>
            <w:proofErr w:type="spellEnd"/>
            <w:r w:rsidRPr="005D060A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 упражнения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.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Для детей от 1 г. до 1 г. 6 мес. — поднимать руки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вверх, отводить за спину; сгибать и выпрямлять руки, помахивать кистями рук, поворачивать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руки ладонями вниз и вверх; сгибать и разгибать пальцы рук. Для детей от 1 г. 6 мес. до 2 лет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— поднимать и опускать руки, вытягивать руки вперед; выполнять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различные движения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</w:t>
            </w:r>
            <w:proofErr w:type="gram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ращать кистями рук, сжимать и разжимать пальцы, захватывать пальцами мелкие предметы;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стоя и сидя поворачиваться вправо и влево, передавая друг другу предметы, наклоняться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вперед и выпрямляться; приседать с поддержкой; пытаться подпрыгивать. Игры «Птицы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машут крыльями», «Маленькие и большие», «Деревья качаются», «Фонарики зажигаются».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4486C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Самостоятельные игры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детей с тележками, каталками, машинками, другими 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игруш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ками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, с использованием разных движений по выбору самих детей.</w:t>
            </w:r>
          </w:p>
          <w:p w:rsidR="00BF21D9" w:rsidRPr="005D060A" w:rsidRDefault="00BF21D9" w:rsidP="006E28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</w:pPr>
            <w:r w:rsidRPr="005D060A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Приобщение к здоровому образу жизни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 xml:space="preserve">Воспитатель формирует у детей элементарные 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турно-гигиентические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, начала са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мостоятельности: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при приеме пищи — хорошо пережевывать еду, пользоваться ложкой, пить из чашки;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самостоятельно мыть руки перед едой и пользоваться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лотенцем (со второго полуго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дия);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приобщает детей к индивидуальному пользованию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расческой, носовым платком, по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лотенцем и т.п.;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предупреждает развитие вредных привычек (брать в рот пальцы, грызть ногти и пр.).</w:t>
            </w:r>
          </w:p>
          <w:p w:rsidR="00BF21D9" w:rsidRDefault="00BF21D9" w:rsidP="006E28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</w:pPr>
            <w:r w:rsidRPr="005D060A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Закаливание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proofErr w:type="gram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проводится в виде воздушных и водных процедур (с учетом климатических</w:t>
            </w:r>
            <w:proofErr w:type="gramEnd"/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условий). Воздушные процедуры осуществляются во время переодевания, массажа, после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дневного сна. Элемент повседневного водного закаливания — умывание и мытье рук до 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лок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</w:t>
            </w:r>
          </w:p>
          <w:p w:rsidR="00BF21D9" w:rsidRPr="000B1D67" w:rsidRDefault="00BF21D9" w:rsidP="006E28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тя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водопроводной водой.</w:t>
            </w:r>
          </w:p>
        </w:tc>
      </w:tr>
      <w:tr w:rsidR="00BF21D9" w:rsidRPr="000B1D67" w:rsidTr="006E2838">
        <w:trPr>
          <w:trHeight w:val="510"/>
        </w:trPr>
        <w:tc>
          <w:tcPr>
            <w:tcW w:w="10858" w:type="dxa"/>
            <w:gridSpan w:val="2"/>
            <w:tcBorders>
              <w:bottom w:val="single" w:sz="4" w:space="0" w:color="auto"/>
            </w:tcBorders>
          </w:tcPr>
          <w:p w:rsidR="00BF21D9" w:rsidRDefault="00BF21D9" w:rsidP="006E28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,BoldItalic" w:hAnsi="Times New Roman,BoldItalic" w:cs="Times New Roman,BoldItalic"/>
                <w:b/>
                <w:bCs/>
                <w:iCs/>
                <w:sz w:val="24"/>
                <w:szCs w:val="24"/>
                <w:lang w:val="ru-RU" w:bidi="ar-SA"/>
              </w:rPr>
            </w:pPr>
            <w:r w:rsidRPr="005D060A">
              <w:rPr>
                <w:rFonts w:ascii="Times New Roman,BoldItalic" w:hAnsi="Times New Roman,BoldItalic" w:cs="Times New Roman,BoldItalic"/>
                <w:b/>
                <w:bCs/>
                <w:iCs/>
                <w:sz w:val="24"/>
                <w:szCs w:val="24"/>
                <w:lang w:val="ru-RU" w:bidi="ar-SA"/>
              </w:rPr>
              <w:lastRenderedPageBreak/>
              <w:t>Третий год жизни</w:t>
            </w:r>
            <w:r>
              <w:rPr>
                <w:rFonts w:ascii="Times New Roman,BoldItalic" w:hAnsi="Times New Roman,BoldItalic" w:cs="Times New Roman,BoldItalic"/>
                <w:b/>
                <w:bCs/>
                <w:iCs/>
                <w:sz w:val="24"/>
                <w:szCs w:val="24"/>
                <w:lang w:val="ru-RU" w:bidi="ar-SA"/>
              </w:rPr>
              <w:t xml:space="preserve"> 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Образовательные задачи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Дальнейшее развитие основных движений в играх, упражнениях и самостоятельной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двигательной деятельности.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Содействие улучшению координации движений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, повышению экономичности и рит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мичности их выполнения.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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Развитие согласованных совместных действий в подвижных играх, при выполнении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упражнений и двигательных заданий;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Содержание образовательной работы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 xml:space="preserve">       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>Двигательное и физическое развитие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A10EB1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Ходьба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: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ходить «стайкой» за воспитателем в задан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ном направлении, меняя направле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ние; перешагивая через линии, кубики; огибая предметы;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арами; по кругу, взявшись за ру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ки; переходить от ходьбы к бегу и от бега к ходьбе. Игры: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«К куклам в гости», «По тропин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ке», «Догоните меня», «Принеси предмет», «Пузырь».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5D060A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Бег: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бегать за воспитателем, убегать от него; бегать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разных направлениях, не сталки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ваясь друг с другом; догонять катящиеся предметы; пробегать между линиями (30—25 см),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не наступая на них; бегать непрерывно в течение 30—40 сек.; пробегать медленно до 80 м.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5D060A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 xml:space="preserve">Игры: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«Поезд», «Самолеты», «Догони собачку», «Догони мяч», «Курочка-хохлатка», «Авто-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мобиль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».</w:t>
            </w:r>
          </w:p>
          <w:p w:rsidR="00BF21D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5D060A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Прыжки: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прыгать на двух ногах на месте и слегка продвигаясь вперед; подпрыгивать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вверх, стараясь коснуться предмета, находящегося выше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поднятых рук ребенка; перепрыги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вать через линию, веревку, положенную на пол; через две параллельные линии (от 10 до 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см). 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5D060A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Игры: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«Подпрыгни до ладони», «Позвони в колоколь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чик», «Прыгай, как мячик», «Про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беги-подпрыгни», «Зайка беленький сидит», «Зайка серый умывается».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5D060A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Ползание: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проползать на четвереньках 3—4 м; в вертикально стоящий обруч; подлезать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под препятствия высотой 30—40 см. Игры: «Доползи до погремушки», «В 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воротики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», «Не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наступи на линию», «Будь осторожен», «Обезьянки», влезать на лесенку-стремянку.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5D060A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Катание, бросание и ловля: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скатывать мячи с горки; катани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е друг другу мячей, шари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ков, двумя и одной рукой; бросать мяч двумя руками воспитателю; стараться поймать мяч,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брошенный воспитателем; бросать предметы (мячи, мешочк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 с песком, шишки и др.) в гори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зонтальную цель (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расст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. 1 м), двумя руками, поочередно правой и левой рукой. Игры: «Мяч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кругу», «Попади в 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воротики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», «Лови мяч», «Целься верней», «Попади в корзину».</w:t>
            </w:r>
          </w:p>
          <w:p w:rsidR="00BF21D9" w:rsidRPr="0064486C" w:rsidRDefault="00BF21D9" w:rsidP="006E28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</w:pPr>
            <w:r w:rsidRPr="0064486C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Развитие равновесия и координации движений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64486C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Упражнения для рук и плечевого пояса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: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вниз, вперед,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вверх, в стороны, за спину; под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нимать; сгибать и разгибать; размахивать вперед-назад; хлопать перед собой, над головой;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сжимать и разжимать пальцы, захватывать пальцами мелкие предметы.</w:t>
            </w:r>
            <w:proofErr w:type="gramEnd"/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4486C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Упражнения для туловища: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из </w:t>
            </w:r>
            <w:proofErr w:type="gram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положения</w:t>
            </w:r>
            <w:proofErr w:type="gram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стоя, сидя,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лежа наклоняться вперед, в сто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роны; поворачиваться вправо, влево; переворачиваться со спины на живот и обратно.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4486C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Упражнения для ног: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ноги вместе, слегка расставлены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; сгибать и разгибать, приподни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маться на носки; </w:t>
            </w:r>
            <w:proofErr w:type="spellStart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полуприседать</w:t>
            </w:r>
            <w:proofErr w:type="spellEnd"/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с опорой; сгибать и разгибать стопы.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4486C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Ритмические (танцевальные) движения: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воспитатель использует материал из раздела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«художественно-эстетическое развитие (музыка)».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4486C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Упражнения в организационных действиях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: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построения: в круг, в пары, друг за другом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подгруппами и всей группой с помощью воспитателя.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4486C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Начальные упражнения в перемещениях со скольжением</w:t>
            </w:r>
            <w:r w:rsidRPr="006448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>: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прокатывание детей по ледя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ной дорожке, держа их за руки; скатывание с невысокой ледяной горочки в положении сидя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 ледянке.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4486C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lastRenderedPageBreak/>
              <w:t>Катание на санках: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катание ребенка взрослым; скатыва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ние с горки, сидя на санках; ве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зение санок за веревочку; катание кукол на санках.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4486C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Ходьба на лыжах: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ознакомление с лыжами; попытки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стоять, сохраняя равновесие; пе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реступание.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64486C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Езда на велосипеде</w:t>
            </w:r>
            <w:r w:rsidRPr="0064486C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: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посадка на трехколесный вел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осипед и схождение с него с под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держкой и без поддержки взрослого; попытки продвижения, управление рулем.</w:t>
            </w:r>
          </w:p>
          <w:p w:rsidR="00BF21D9" w:rsidRPr="0064486C" w:rsidRDefault="00BF21D9" w:rsidP="006E28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</w:pPr>
            <w:r w:rsidRPr="0064486C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Приобщение к здоровому образу жизни</w:t>
            </w:r>
          </w:p>
          <w:p w:rsidR="00BF21D9" w:rsidRPr="0064486C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64486C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Воспитатель продолжает формировать культурно-гигиенические навыки детей: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закрепляет умение правильно мыть руки (намыливать до образования пены), насухо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их вытирать, есть самостоятельно и аккуратно; правильно и по назначению пользоваться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чашкой, ложкой и др., салфетками;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учит тщательно и бесшумно пережевывать пищу,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иучает детей полоскать рот пить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евой водой после каждого приема пищи;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формирует у детей навыки самостоятельно одеватьс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я и раздеваться; умение аккурат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но складывать одежду; застегивать молнию, пуговицу, завязывать шнурки; помогать друг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другу;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побуждает детей осмысленно пользоваться предметами индивидуального назначения: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расческой, стаканом для полоскания рта, полотенцем, носовым платком.</w:t>
            </w:r>
          </w:p>
          <w:p w:rsidR="00BF21D9" w:rsidRPr="0064486C" w:rsidRDefault="00BF21D9" w:rsidP="006E28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64486C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 xml:space="preserve">Закаливание детей обеспечивается сочетанием воздушных, водных процедур, </w:t>
            </w:r>
            <w:proofErr w:type="spellStart"/>
            <w:r w:rsidRPr="0064486C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воздей</w:t>
            </w:r>
            <w:proofErr w:type="spellEnd"/>
            <w:r w:rsidRPr="0064486C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-</w:t>
            </w:r>
          </w:p>
          <w:p w:rsidR="00BF21D9" w:rsidRPr="0064486C" w:rsidRDefault="00BF21D9" w:rsidP="006E28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proofErr w:type="spellStart"/>
            <w:r w:rsidRPr="0064486C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ствием</w:t>
            </w:r>
            <w:proofErr w:type="spellEnd"/>
            <w:r w:rsidRPr="0064486C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 xml:space="preserve"> ультрафиолетовых лучей во время утренней прогулки. Используются местные и об-</w:t>
            </w:r>
          </w:p>
          <w:p w:rsidR="00BF21D9" w:rsidRPr="0064486C" w:rsidRDefault="00BF21D9" w:rsidP="006E28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proofErr w:type="spellStart"/>
            <w:r w:rsidRPr="0064486C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щие</w:t>
            </w:r>
            <w:proofErr w:type="spellEnd"/>
            <w:r w:rsidRPr="0064486C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 xml:space="preserve"> процедуры. Закаливание осуществляться только на фоне </w:t>
            </w:r>
            <w:proofErr w:type="gramStart"/>
            <w:r w:rsidRPr="0064486C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благоприятного</w:t>
            </w:r>
            <w:proofErr w:type="gramEnd"/>
            <w:r w:rsidRPr="0064486C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 xml:space="preserve"> физического и</w:t>
            </w:r>
          </w:p>
          <w:p w:rsidR="00BF21D9" w:rsidRPr="005D060A" w:rsidRDefault="00BF21D9" w:rsidP="006E28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,BoldItalic" w:hAnsi="Times New Roman,BoldItalic" w:cs="Times New Roman,BoldItalic"/>
                <w:b/>
                <w:bCs/>
                <w:iCs/>
                <w:sz w:val="24"/>
                <w:szCs w:val="24"/>
                <w:lang w:val="ru-RU" w:bidi="ar-SA"/>
              </w:rPr>
            </w:pPr>
            <w:r w:rsidRPr="0064486C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психического состояния детей.</w:t>
            </w:r>
          </w:p>
        </w:tc>
      </w:tr>
    </w:tbl>
    <w:p w:rsidR="00BF21D9" w:rsidRDefault="00BF21D9" w:rsidP="00BF21D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BF21D9" w:rsidRDefault="00BF21D9" w:rsidP="00BF21D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   Младший дошкольный возраст (с 3 до 5 лет)</w:t>
      </w:r>
    </w:p>
    <w:p w:rsidR="00BF21D9" w:rsidRDefault="00BF21D9" w:rsidP="00BF21D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844"/>
        <w:gridCol w:w="9014"/>
      </w:tblGrid>
      <w:tr w:rsidR="00BF21D9" w:rsidTr="006E2838">
        <w:tc>
          <w:tcPr>
            <w:tcW w:w="1844" w:type="dxa"/>
          </w:tcPr>
          <w:p w:rsidR="00BF21D9" w:rsidRDefault="00BF21D9" w:rsidP="006E28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  <w:t>Части программы</w:t>
            </w:r>
          </w:p>
        </w:tc>
        <w:tc>
          <w:tcPr>
            <w:tcW w:w="9014" w:type="dxa"/>
          </w:tcPr>
          <w:p w:rsidR="00BF21D9" w:rsidRDefault="00BF21D9" w:rsidP="006E28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  <w:t>Содержание деятельности</w:t>
            </w:r>
          </w:p>
        </w:tc>
      </w:tr>
      <w:tr w:rsidR="00BF21D9" w:rsidRPr="000B1D67" w:rsidTr="006E2838">
        <w:trPr>
          <w:trHeight w:val="615"/>
        </w:trPr>
        <w:tc>
          <w:tcPr>
            <w:tcW w:w="1844" w:type="dxa"/>
          </w:tcPr>
          <w:p w:rsidR="00BF21D9" w:rsidRPr="000B1D67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0B1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Обязательная часть.</w:t>
            </w:r>
          </w:p>
        </w:tc>
        <w:tc>
          <w:tcPr>
            <w:tcW w:w="9014" w:type="dxa"/>
          </w:tcPr>
          <w:p w:rsidR="00BF21D9" w:rsidRDefault="00BF21D9" w:rsidP="006E28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Четвёртый </w:t>
            </w:r>
            <w:r w:rsidRPr="000B1D67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год жизни</w:t>
            </w:r>
          </w:p>
          <w:p w:rsidR="00BF21D9" w:rsidRPr="000B1D67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</w:tr>
      <w:tr w:rsidR="00BF21D9" w:rsidRPr="000B1D67" w:rsidTr="006E2838">
        <w:trPr>
          <w:trHeight w:val="615"/>
        </w:trPr>
        <w:tc>
          <w:tcPr>
            <w:tcW w:w="10858" w:type="dxa"/>
            <w:gridSpan w:val="2"/>
          </w:tcPr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Образовательные задачи</w:t>
            </w:r>
          </w:p>
          <w:p w:rsidR="00BF21D9" w:rsidRPr="000965B8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0965B8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0965B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Формирование правильной осанки, гармоничного телосложения; развитие мелкой моторики; Обогащение двигательного опыта разнообразными видами физических упражнений и подвижных игр.</w:t>
            </w:r>
          </w:p>
          <w:p w:rsidR="00BF21D9" w:rsidRPr="000965B8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0965B8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0965B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Содействие правильному выполнению движений в соответствии с образцом взрослого (правильное положение тела, заданное направление); способствование развитию произвольности выполнения двигательных действий;</w:t>
            </w:r>
          </w:p>
          <w:p w:rsidR="00BF21D9" w:rsidRPr="000965B8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0965B8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0965B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Формирование умения выполнять знакомые движения легко и свободно, ритмично и согласованно, ориентируясь в пространстве и сохраняя равновесие.</w:t>
            </w:r>
          </w:p>
          <w:p w:rsidR="00BF21D9" w:rsidRPr="000965B8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0965B8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0965B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Приобщение детей к отдельным элементам спорта.</w:t>
            </w:r>
          </w:p>
          <w:p w:rsidR="00BF21D9" w:rsidRPr="000965B8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0965B8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0965B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Формирование начал полезных привычек.</w:t>
            </w:r>
          </w:p>
          <w:p w:rsidR="00BF21D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Содержание образовательной работы</w:t>
            </w:r>
            <w:proofErr w:type="gramStart"/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0965B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</w:t>
            </w:r>
            <w:proofErr w:type="gramEnd"/>
            <w:r w:rsidRPr="000965B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 время подвижных игр, на занятиях, утренней гимнастике, прогулке педагог продолжает формировать и закреплять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.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                  </w:t>
            </w:r>
            <w:r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О</w:t>
            </w:r>
            <w:r w:rsidRPr="000965B8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сновные виды движений</w:t>
            </w:r>
            <w:r w:rsidRPr="000965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>.</w:t>
            </w:r>
          </w:p>
          <w:p w:rsidR="00BF21D9" w:rsidRPr="00C976FB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0965B8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Ходьба: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 колонне, по кругу, парами друг за другом, в разных направлениях; врассыпную на носках; высоко поднимая колени; «змейкой», с остановкой (по сигналу воспитателя).</w:t>
            </w:r>
          </w:p>
          <w:p w:rsidR="00BF21D9" w:rsidRPr="00C976FB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1F169D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Бег: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 колонне, по кругу по одному и парами (держась за руки); непрерывный бег</w:t>
            </w:r>
          </w:p>
          <w:p w:rsidR="00BF21D9" w:rsidRPr="00C976FB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длительностью до 1 минуты; быстрый бег до 10—20 м; бег в медленном темпе до 160 м.</w:t>
            </w:r>
          </w:p>
          <w:p w:rsidR="00BF21D9" w:rsidRPr="00C976FB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1F169D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Ползание, лазание</w:t>
            </w:r>
            <w:r w:rsidRPr="00C976FB">
              <w:rPr>
                <w:rFonts w:ascii="Times New Roman,Italic" w:hAnsi="Times New Roman,Italic" w:cs="Times New Roman,Italic"/>
                <w:b/>
                <w:iCs/>
                <w:sz w:val="24"/>
                <w:szCs w:val="24"/>
                <w:lang w:val="ru-RU" w:bidi="ar-SA"/>
              </w:rPr>
              <w:t>:</w:t>
            </w:r>
            <w:r w:rsidRPr="00C976FB">
              <w:rPr>
                <w:rFonts w:ascii="Times New Roman,Italic" w:hAnsi="Times New Roman,Italic" w:cs="Times New Roman,Italic"/>
                <w:iCs/>
                <w:sz w:val="24"/>
                <w:szCs w:val="24"/>
                <w:lang w:val="ru-RU" w:bidi="ar-SA"/>
              </w:rPr>
              <w:t xml:space="preserve"> </w:t>
            </w:r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ползание на четвереньках по </w:t>
            </w:r>
            <w:proofErr w:type="gramStart"/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прямой</w:t>
            </w:r>
            <w:proofErr w:type="gramEnd"/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(6 м); под предметами и во-</w:t>
            </w:r>
          </w:p>
          <w:p w:rsidR="00BF21D9" w:rsidRPr="00C976FB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круг них; ходьба на четвереньках; </w:t>
            </w:r>
            <w:proofErr w:type="spellStart"/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подлезание</w:t>
            </w:r>
            <w:proofErr w:type="spellEnd"/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под предметы, </w:t>
            </w:r>
            <w:proofErr w:type="spellStart"/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перелезание</w:t>
            </w:r>
            <w:proofErr w:type="spellEnd"/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через них; </w:t>
            </w:r>
            <w:proofErr w:type="spellStart"/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проле</w:t>
            </w:r>
            <w:proofErr w:type="spellEnd"/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-</w:t>
            </w:r>
          </w:p>
          <w:p w:rsidR="00BF21D9" w:rsidRPr="00C976FB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spellStart"/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зание</w:t>
            </w:r>
            <w:proofErr w:type="spellEnd"/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в обруч; лазание по лесенке-стремянке, гимнастической стенке </w:t>
            </w:r>
            <w:proofErr w:type="gramStart"/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удобным</w:t>
            </w:r>
            <w:proofErr w:type="gramEnd"/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для ребенка</w:t>
            </w:r>
          </w:p>
          <w:p w:rsidR="00BF21D9" w:rsidRPr="00C976FB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способом.</w:t>
            </w:r>
          </w:p>
          <w:p w:rsidR="00BF21D9" w:rsidRPr="00C976FB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1F169D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Прыжки: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на месте; с продвижением вперед (2—3 м), через линии, невысокие </w:t>
            </w:r>
            <w:proofErr w:type="spellStart"/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предме</w:t>
            </w:r>
            <w:proofErr w:type="spellEnd"/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-</w:t>
            </w:r>
          </w:p>
          <w:p w:rsidR="00BF21D9" w:rsidRPr="00C976FB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ты; в длину с места (до 40 см); спрыгивание с высоты (10—15 см) на мат или в яму с песком,</w:t>
            </w:r>
          </w:p>
          <w:p w:rsidR="00BF21D9" w:rsidRPr="00C976FB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удерживая равновесие.</w:t>
            </w:r>
          </w:p>
          <w:p w:rsidR="00BF21D9" w:rsidRPr="00C976FB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1F169D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Катание, бросание и ловля, метание: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катание мячей, шаров в </w:t>
            </w:r>
            <w:proofErr w:type="gramStart"/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определенном</w:t>
            </w:r>
            <w:proofErr w:type="gramEnd"/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направ</w:t>
            </w:r>
            <w:proofErr w:type="spellEnd"/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-</w:t>
            </w:r>
          </w:p>
          <w:p w:rsidR="00BF21D9" w:rsidRPr="00C976FB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spellStart"/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лении</w:t>
            </w:r>
            <w:proofErr w:type="spellEnd"/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; между предметами и с попаданием в предметы (расстояние до 1,5 м); подбрасывание</w:t>
            </w:r>
          </w:p>
          <w:p w:rsidR="00BF21D9" w:rsidRPr="00C976FB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и ловля мяча двумя руками; ловля мяча после удара об пол (2—3 раза подряд); метание</w:t>
            </w:r>
          </w:p>
          <w:p w:rsidR="00BF21D9" w:rsidRPr="00C976FB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gramStart"/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lastRenderedPageBreak/>
              <w:t>предметов в горизонтальную цель снизу и от груди двумя руками или одной рукой (правой и</w:t>
            </w:r>
            <w:proofErr w:type="gramEnd"/>
          </w:p>
          <w:p w:rsidR="00BF21D9" w:rsidRPr="00C976FB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левой); в вертикальную цель и на дальность правой и левой руками (расстояние до 2 метров).</w:t>
            </w:r>
          </w:p>
          <w:p w:rsidR="00BF21D9" w:rsidRPr="001F169D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</w:pPr>
            <w:r w:rsidRPr="001F169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 xml:space="preserve">Для развития равновесия и координации движений с детьми педагог проводит </w:t>
            </w:r>
            <w:proofErr w:type="spellStart"/>
            <w:r w:rsidRPr="001F169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>сле</w:t>
            </w:r>
            <w:proofErr w:type="spellEnd"/>
            <w:r w:rsidRPr="001F169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>-</w:t>
            </w:r>
          </w:p>
          <w:p w:rsidR="00BF21D9" w:rsidRPr="001F169D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</w:pPr>
            <w:r w:rsidRPr="001F169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 xml:space="preserve">дующие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 xml:space="preserve">                                                                        </w:t>
            </w:r>
            <w:proofErr w:type="spellStart"/>
            <w:r w:rsidRPr="001F169D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общеразвивающие</w:t>
            </w:r>
            <w:proofErr w:type="spellEnd"/>
            <w:r w:rsidRPr="001F169D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 упражнения</w:t>
            </w:r>
          </w:p>
          <w:p w:rsidR="00BF21D9" w:rsidRPr="00C976FB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1F169D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для рук и плечевого пояса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: </w:t>
            </w:r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поднимание рук перед собой, вверх, в стороны; опускание</w:t>
            </w:r>
          </w:p>
          <w:p w:rsidR="00BF21D9" w:rsidRPr="00C976FB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рук вниз, вращение кистями рук; сжимание, разжимание пальцев рук; хлопки перед собой,</w:t>
            </w:r>
          </w:p>
          <w:p w:rsidR="00BF21D9" w:rsidRPr="00C976FB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над головой;</w:t>
            </w:r>
          </w:p>
          <w:p w:rsidR="00BF21D9" w:rsidRPr="00C976FB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1F169D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для туловища: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повороты вправо, влево; наклоны вперед, в стороны; выполнение разно-</w:t>
            </w:r>
          </w:p>
          <w:p w:rsidR="00BF21D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образных движений руками, ногами, туловищем в положении сидя и лежа;</w:t>
            </w:r>
          </w:p>
          <w:p w:rsidR="00BF21D9" w:rsidRPr="00C976FB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1F169D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для ног: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движения выпрямленной ноги вперед, в сторону, назад на носок; приседание,</w:t>
            </w:r>
          </w:p>
          <w:p w:rsidR="00BF21D9" w:rsidRPr="00C976FB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полуприседание, с опорой.</w:t>
            </w:r>
          </w:p>
          <w:p w:rsidR="00BF21D9" w:rsidRPr="00C976FB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gramStart"/>
            <w:r w:rsidRPr="001F169D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Упражнения в построении и перестроении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: </w:t>
            </w:r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в колонну, в круг, в шеренгу (с помощью </w:t>
            </w:r>
            <w:proofErr w:type="spellStart"/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вос</w:t>
            </w:r>
            <w:proofErr w:type="spellEnd"/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-</w:t>
            </w:r>
            <w:proofErr w:type="gramEnd"/>
          </w:p>
          <w:p w:rsidR="00BF21D9" w:rsidRPr="00C976FB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питателя, по ориентирам); повороты направо, налево.</w:t>
            </w:r>
          </w:p>
          <w:p w:rsidR="00BF21D9" w:rsidRPr="00C976FB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C976FB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Ритмические (танцевальные) движения</w:t>
            </w:r>
            <w:r w:rsidRPr="00C976FB">
              <w:rPr>
                <w:rFonts w:ascii="Times New Roman,Italic" w:hAnsi="Times New Roman,Italic" w:cs="Times New Roman,Italic"/>
                <w:iCs/>
                <w:sz w:val="24"/>
                <w:szCs w:val="24"/>
                <w:lang w:val="ru-RU" w:bidi="ar-SA"/>
              </w:rPr>
              <w:t xml:space="preserve">. </w:t>
            </w:r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Воспитатель использует материал из раздела</w:t>
            </w:r>
          </w:p>
          <w:p w:rsidR="00BF21D9" w:rsidRPr="00C976FB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«художественно-эстетическое развитие».</w:t>
            </w:r>
          </w:p>
          <w:p w:rsidR="00BF21D9" w:rsidRPr="00C976FB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C976FB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Катание на санках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. </w:t>
            </w:r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Катание друг друга с невысокой горки, по ровной поверхности.</w:t>
            </w:r>
          </w:p>
          <w:p w:rsidR="00BF21D9" w:rsidRPr="00C976FB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C976FB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Скольжение по ледяной дорожке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. </w:t>
            </w:r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Прокатывание детей по утрамбованному снегу, </w:t>
            </w:r>
            <w:proofErr w:type="gramStart"/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ледяной</w:t>
            </w:r>
            <w:proofErr w:type="gramEnd"/>
          </w:p>
          <w:p w:rsidR="00BF21D9" w:rsidRPr="00C976FB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дорожке с помощью взрослого для развития равновесия.</w:t>
            </w:r>
          </w:p>
          <w:p w:rsidR="00BF21D9" w:rsidRPr="00C976FB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C976FB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Приобщая детей к некоторым видам спорта</w:t>
            </w:r>
            <w:r w:rsidRPr="00C976FB">
              <w:rPr>
                <w:rFonts w:ascii="Times New Roman,Italic" w:hAnsi="Times New Roman,Italic" w:cs="Times New Roman,Italic"/>
                <w:iCs/>
                <w:sz w:val="24"/>
                <w:szCs w:val="24"/>
                <w:lang w:val="ru-RU" w:bidi="ar-SA"/>
              </w:rPr>
              <w:t xml:space="preserve">, </w:t>
            </w:r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воспитатель организует: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C976FB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ходьбу на лыжах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(приседание, сохраняя равновесие; переступание; попытки      скольжения).</w:t>
            </w:r>
          </w:p>
          <w:p w:rsidR="00BF21D9" w:rsidRPr="00C976FB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C976FB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езду на трехколесном велосипеде: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по </w:t>
            </w:r>
            <w:proofErr w:type="gramStart"/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прямой</w:t>
            </w:r>
            <w:proofErr w:type="gramEnd"/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, по кругу, с поворотами.</w:t>
            </w:r>
          </w:p>
          <w:p w:rsidR="00BF21D9" w:rsidRPr="00C976FB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C976FB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плавание (при наличии условий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): </w:t>
            </w:r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безбоязненное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вхождение в воду, плескание, по</w:t>
            </w:r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гружение в воду лица и головы. Игры в воде: «Догоните меня», «Поймай рыбку», «Сделаем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C976F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дождик», «Нос утонул», «Кораблики», «Фонтан».</w:t>
            </w:r>
          </w:p>
          <w:p w:rsidR="00BF21D9" w:rsidRPr="00D72C98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D72C98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Педагогом также проводятся подвижные игры: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D72C9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«Проползи — не задень», «Мыши </w:t>
            </w:r>
            <w:proofErr w:type="gramStart"/>
            <w:r w:rsidRPr="00D72C9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</w:t>
            </w:r>
            <w:proofErr w:type="gramEnd"/>
          </w:p>
          <w:p w:rsidR="00BF21D9" w:rsidRPr="00D72C98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D72C9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кладовой» (</w:t>
            </w:r>
            <w:r w:rsidRPr="00D72C98">
              <w:rPr>
                <w:rFonts w:ascii="Times New Roman,Italic" w:hAnsi="Times New Roman,Italic" w:cs="Times New Roman,Italic"/>
                <w:iCs/>
                <w:sz w:val="24"/>
                <w:szCs w:val="24"/>
                <w:lang w:val="ru-RU" w:bidi="ar-SA"/>
              </w:rPr>
              <w:t xml:space="preserve">на развитие гибкости); </w:t>
            </w:r>
            <w:r w:rsidRPr="00D72C9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«Кто дальше бросит», «Лягушки», «Поймай комара»,</w:t>
            </w:r>
          </w:p>
          <w:p w:rsidR="00BF21D9" w:rsidRPr="00D72C98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iCs/>
                <w:sz w:val="24"/>
                <w:szCs w:val="24"/>
                <w:lang w:val="ru-RU" w:bidi="ar-SA"/>
              </w:rPr>
            </w:pPr>
            <w:proofErr w:type="gramStart"/>
            <w:r w:rsidRPr="00D72C9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«Зайчата», «Через ручеек» (</w:t>
            </w:r>
            <w:r w:rsidRPr="00D72C98">
              <w:rPr>
                <w:rFonts w:ascii="Times New Roman,Italic" w:hAnsi="Times New Roman,Italic" w:cs="Times New Roman,Italic"/>
                <w:iCs/>
                <w:sz w:val="24"/>
                <w:szCs w:val="24"/>
                <w:lang w:val="ru-RU" w:bidi="ar-SA"/>
              </w:rPr>
              <w:t>на развитие силы мышц</w:t>
            </w:r>
            <w:r w:rsidRPr="00D72C9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); «Бегите к флажку», «Автомобиль» (</w:t>
            </w:r>
            <w:r w:rsidRPr="00D72C98">
              <w:rPr>
                <w:rFonts w:ascii="Times New Roman,Italic" w:hAnsi="Times New Roman,Italic" w:cs="Times New Roman,Italic"/>
                <w:iCs/>
                <w:sz w:val="24"/>
                <w:szCs w:val="24"/>
                <w:lang w:val="ru-RU" w:bidi="ar-SA"/>
              </w:rPr>
              <w:t>на</w:t>
            </w:r>
            <w:proofErr w:type="gramEnd"/>
          </w:p>
          <w:p w:rsidR="00BF21D9" w:rsidRPr="00D72C98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D72C98">
              <w:rPr>
                <w:rFonts w:ascii="Times New Roman,Italic" w:hAnsi="Times New Roman,Italic" w:cs="Times New Roman,Italic"/>
                <w:iCs/>
                <w:sz w:val="24"/>
                <w:szCs w:val="24"/>
                <w:lang w:val="ru-RU" w:bidi="ar-SA"/>
              </w:rPr>
              <w:t>развитие выносливости</w:t>
            </w:r>
            <w:r w:rsidRPr="00D72C9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); «Сбей булаву», «Подбрось — поймай», «Пробеги как мышка,</w:t>
            </w:r>
          </w:p>
          <w:p w:rsidR="00BF21D9" w:rsidRPr="00D72C98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iCs/>
                <w:sz w:val="24"/>
                <w:szCs w:val="24"/>
                <w:lang w:val="ru-RU" w:bidi="ar-SA"/>
              </w:rPr>
            </w:pPr>
            <w:proofErr w:type="gramStart"/>
            <w:r w:rsidRPr="00D72C9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пройди как мишка», «Жмурки», «Поймай — прокати», «Пройди — не задень» (</w:t>
            </w:r>
            <w:r w:rsidRPr="00D72C98">
              <w:rPr>
                <w:rFonts w:ascii="Times New Roman,Italic" w:hAnsi="Times New Roman,Italic" w:cs="Times New Roman,Italic"/>
                <w:iCs/>
                <w:sz w:val="24"/>
                <w:szCs w:val="24"/>
                <w:lang w:val="ru-RU" w:bidi="ar-SA"/>
              </w:rPr>
              <w:t>на развитие</w:t>
            </w:r>
            <w:proofErr w:type="gramEnd"/>
          </w:p>
          <w:p w:rsidR="00BF21D9" w:rsidRPr="00D72C98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D72C98">
              <w:rPr>
                <w:rFonts w:ascii="Times New Roman,Italic" w:hAnsi="Times New Roman,Italic" w:cs="Times New Roman,Italic"/>
                <w:iCs/>
                <w:sz w:val="24"/>
                <w:szCs w:val="24"/>
                <w:lang w:val="ru-RU" w:bidi="ar-SA"/>
              </w:rPr>
              <w:t>ловкости</w:t>
            </w:r>
            <w:r w:rsidRPr="00D72C9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); «Лохматый пес», «Найди свой домик» (</w:t>
            </w:r>
            <w:r w:rsidRPr="00D72C98">
              <w:rPr>
                <w:rFonts w:ascii="Times New Roman,Italic" w:hAnsi="Times New Roman,Italic" w:cs="Times New Roman,Italic"/>
                <w:iCs/>
                <w:sz w:val="24"/>
                <w:szCs w:val="24"/>
                <w:lang w:val="ru-RU" w:bidi="ar-SA"/>
              </w:rPr>
              <w:t>на развитие быстроты</w:t>
            </w:r>
            <w:r w:rsidRPr="00D72C9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). </w:t>
            </w:r>
            <w:proofErr w:type="gramStart"/>
            <w:r w:rsidRPr="00D72C9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Представленные</w:t>
            </w:r>
            <w:proofErr w:type="gramEnd"/>
          </w:p>
          <w:p w:rsidR="00BF21D9" w:rsidRPr="00D72C98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D72C98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подвижные игры могут быть дополнены по усмотрению воспитателя.</w:t>
            </w:r>
          </w:p>
          <w:p w:rsidR="00BF21D9" w:rsidRPr="00D72C98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</w:pPr>
            <w:r w:rsidRPr="00D72C98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Для становления ценностей здорового образа жизни </w:t>
            </w:r>
            <w:r w:rsidRPr="00D72C9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>педагог:</w:t>
            </w:r>
          </w:p>
          <w:p w:rsidR="00BF21D9" w:rsidRPr="00893CDE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</w:t>
            </w:r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формирует у детей умение самостоятельно и правильно мыть руки с мылом после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прогулки, игр и занятий, туалета (закатывать рукава, смачивать кисти рук водой, 1—2 раза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намыливать их до образования пены с последующим смыванием); постоянно следить за их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чистотой; мыть лицо, сухо его вытирать; </w:t>
            </w:r>
            <w:proofErr w:type="gramStart"/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показывать и объяснять детям, как чистить зубы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мягкой щеткой и детской зубной пастой (научить ребенка накладывать слой зубной пасты 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поверхность щетки, чистить зубы — верхний ряд движе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ниями сверху вниз, нижний — дви</w:t>
            </w:r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жениями снизу вверх; заканчивать процедуру движениями в обе стороны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вдоль зубного ря</w:t>
            </w:r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да); обучать детей аккуратно пользоваться туалетом, туалетной бумагой, спускать воду из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бачка для слива;</w:t>
            </w:r>
            <w:proofErr w:type="gramEnd"/>
          </w:p>
          <w:p w:rsidR="00BF21D9" w:rsidRPr="00893CDE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</w:t>
            </w:r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приучает детей пользоваться ложкой, салфеткой; тщательно пережевывать пищу; </w:t>
            </w:r>
            <w:proofErr w:type="gramStart"/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</w:t>
            </w:r>
            <w:proofErr w:type="gramEnd"/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-</w:t>
            </w:r>
          </w:p>
          <w:p w:rsidR="00BF21D9" w:rsidRPr="00893CDE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spellStart"/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лоскать</w:t>
            </w:r>
            <w:proofErr w:type="spellEnd"/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рот после приема пищи питьевой водой;</w:t>
            </w:r>
          </w:p>
          <w:p w:rsidR="00BF21D9" w:rsidRPr="00893CDE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</w:t>
            </w:r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побуждает детей обращать внимание на свой внешний вид; самостоятельно устранять</w:t>
            </w:r>
          </w:p>
          <w:p w:rsidR="00BF21D9" w:rsidRPr="00893CDE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беспорядок в одежде, в прическе, пользуясь зеркалом, расческой; учит пользоваться носовым</w:t>
            </w:r>
          </w:p>
          <w:p w:rsidR="00BF21D9" w:rsidRPr="00893CDE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платком.</w:t>
            </w:r>
          </w:p>
          <w:p w:rsidR="00BF21D9" w:rsidRPr="00893CDE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</w:t>
            </w:r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организует закаливание сочетанием воздушных ванн, водных процедур, </w:t>
            </w:r>
            <w:proofErr w:type="spellStart"/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воздействи</w:t>
            </w:r>
            <w:proofErr w:type="spellEnd"/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-</w:t>
            </w:r>
          </w:p>
          <w:p w:rsidR="00BF21D9" w:rsidRPr="00893CDE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ем ультрафиолетовых лучей. Закаливание воздухом происходит во время утренней прогулки,</w:t>
            </w:r>
          </w:p>
          <w:p w:rsidR="00BF21D9" w:rsidRPr="00893CDE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при выполнении физических упражнений на воздухе, на занятиях физической культурой, </w:t>
            </w:r>
            <w:proofErr w:type="gramStart"/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</w:t>
            </w:r>
            <w:proofErr w:type="gramEnd"/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-</w:t>
            </w:r>
          </w:p>
          <w:p w:rsidR="00BF21D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proofErr w:type="spellStart"/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сле</w:t>
            </w:r>
            <w:proofErr w:type="spellEnd"/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дневного сна.</w:t>
            </w:r>
          </w:p>
        </w:tc>
      </w:tr>
      <w:tr w:rsidR="00BF21D9" w:rsidRPr="000B1D67" w:rsidTr="006E2838">
        <w:trPr>
          <w:trHeight w:val="615"/>
        </w:trPr>
        <w:tc>
          <w:tcPr>
            <w:tcW w:w="1844" w:type="dxa"/>
          </w:tcPr>
          <w:p w:rsidR="00BF21D9" w:rsidRPr="000B1D67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0B1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lastRenderedPageBreak/>
              <w:t>Обязательная часть.</w:t>
            </w:r>
          </w:p>
        </w:tc>
        <w:tc>
          <w:tcPr>
            <w:tcW w:w="9014" w:type="dxa"/>
          </w:tcPr>
          <w:p w:rsidR="00BF21D9" w:rsidRPr="000B1D67" w:rsidRDefault="00BF21D9" w:rsidP="006E28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Пятый год жизни</w:t>
            </w:r>
          </w:p>
        </w:tc>
      </w:tr>
      <w:tr w:rsidR="00BF21D9" w:rsidRPr="00191C83" w:rsidTr="006E2838">
        <w:trPr>
          <w:trHeight w:val="615"/>
        </w:trPr>
        <w:tc>
          <w:tcPr>
            <w:tcW w:w="10858" w:type="dxa"/>
            <w:gridSpan w:val="2"/>
            <w:tcBorders>
              <w:bottom w:val="single" w:sz="4" w:space="0" w:color="auto"/>
            </w:tcBorders>
          </w:tcPr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Образовательные задачи</w:t>
            </w:r>
          </w:p>
          <w:p w:rsidR="00BF21D9" w:rsidRPr="00893CDE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93CD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Формирование умений правильно выполнять основные движения.</w:t>
            </w:r>
          </w:p>
          <w:p w:rsidR="00BF21D9" w:rsidRPr="00893CDE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93CD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Развитие элементов произвольности во время выполнения двигательных заданий.</w:t>
            </w:r>
          </w:p>
          <w:p w:rsidR="00BF21D9" w:rsidRPr="00893CDE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93CD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Развитие координации, ориентировки в пространстве, чувства равновесия, ритмичности, глазомера.</w:t>
            </w:r>
          </w:p>
          <w:p w:rsidR="00BF21D9" w:rsidRPr="00893CDE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93CD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lastRenderedPageBreak/>
              <w:t></w:t>
            </w:r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Стимулирование естественного процесса развития физических качеств — ловкости, быстроты, силы, гибкости, выносливости.</w:t>
            </w:r>
          </w:p>
          <w:p w:rsidR="00BF21D9" w:rsidRPr="00893CDE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93CD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Воспитание личностных качеств (активность, самостоятельность, инициатива).</w:t>
            </w:r>
          </w:p>
          <w:p w:rsidR="00BF21D9" w:rsidRPr="00893CDE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93CD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Знакомство с некоторыми правилами охраны своего здоровья.</w:t>
            </w:r>
          </w:p>
          <w:p w:rsidR="00BF21D9" w:rsidRPr="00893CDE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93CD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Представление необходимости выполнения правил личной гигиены.</w:t>
            </w:r>
          </w:p>
          <w:p w:rsidR="00BF21D9" w:rsidRPr="00893CDE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93CDE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</w:t>
            </w:r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Создание условий для выполнения всех выполнения всех видов движений, вызывающих у детей мышечное и эмоциональное чувство радости.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Содержание образовательной работы</w:t>
            </w:r>
          </w:p>
          <w:p w:rsidR="00BF21D9" w:rsidRPr="00893CDE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</w:pPr>
            <w:r w:rsidRPr="00893C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 xml:space="preserve">Педагог формирует умение детей правильно выполнять </w:t>
            </w:r>
            <w:r w:rsidRPr="00893CDE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основные движения</w:t>
            </w:r>
            <w:r w:rsidRPr="00893C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>.</w:t>
            </w:r>
          </w:p>
          <w:p w:rsidR="00BF21D9" w:rsidRPr="00893CDE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93CDE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Ходьба</w:t>
            </w:r>
            <w:r w:rsidRPr="00893CDE">
              <w:rPr>
                <w:rFonts w:ascii="Times New Roman,Italic" w:hAnsi="Times New Roman,Italic" w:cs="Times New Roman,Italic"/>
                <w:b/>
                <w:iCs/>
                <w:sz w:val="24"/>
                <w:szCs w:val="24"/>
                <w:lang w:val="ru-RU" w:bidi="ar-SA"/>
              </w:rPr>
              <w:t>:</w:t>
            </w:r>
            <w:r w:rsidRPr="00893CDE">
              <w:rPr>
                <w:rFonts w:ascii="Times New Roman,Italic" w:hAnsi="Times New Roman,Italic" w:cs="Times New Roman,Italic"/>
                <w:iCs/>
                <w:sz w:val="24"/>
                <w:szCs w:val="24"/>
                <w:lang w:val="ru-RU" w:bidi="ar-SA"/>
              </w:rPr>
              <w:t xml:space="preserve"> </w:t>
            </w:r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 разных направлениях; на пятках, на носках, высоко поднимая колени, приставными шагами в стороны, вперед, назад; чередуя ходьбу с бегом и другими движениями; с остановкой на сигнал, с поворотами, со сменой ведущего. Ходьба со сменой темпа и направления; сменой положений рук; на ограниченной, наклонной поверхности; сохраняя равновесие.</w:t>
            </w:r>
          </w:p>
          <w:p w:rsidR="00BF21D9" w:rsidRPr="00893CDE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93CDE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Бег: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в колонне, по кругу — по одному и парами (дети не держатся за руки). Бег на носках; широким шагом; с забрасыванием голени назад; с </w:t>
            </w:r>
            <w:proofErr w:type="spellStart"/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обеганием</w:t>
            </w:r>
            <w:proofErr w:type="spellEnd"/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предметов; со сменой направления и темпа; с ускорением и замедлением; с ловлей и </w:t>
            </w:r>
            <w:proofErr w:type="spellStart"/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увертыванием</w:t>
            </w:r>
            <w:proofErr w:type="spellEnd"/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; с преодолением препятствий; с сохранением равновесия после внезапной остановки; челночный (2—3x5м.). Непрерывный бег до 1,5 мин; быстрый бег на 30 м; со средней скоростью 40—60 м; бег в медленном темпе по пересеченной местности на расстояние до 200—240 м.</w:t>
            </w:r>
          </w:p>
          <w:p w:rsidR="00BF21D9" w:rsidRPr="00893CDE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93CDE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Ползание, лазание: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проползание</w:t>
            </w:r>
            <w:proofErr w:type="spellEnd"/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на четвереньках по прямой до 10 м; между предметами; по наклонной поверхности; на животе по гимнастической скамейке, подтягиваясь руками; лазание по лесенке-стремянке; гимнастической стенке вверх и вниз приставным и чередующимся шагами; передвижение по рейкам гимнастической стенки приставным шагом вправо и влево.</w:t>
            </w:r>
          </w:p>
          <w:p w:rsidR="00BF21D9" w:rsidRPr="00893CDE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93CDE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Прыжки: </w:t>
            </w:r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 продвижением вперед (на 2—3 м); с поворотом вправо, влево; на одной</w:t>
            </w:r>
          </w:p>
          <w:p w:rsidR="00BF21D9" w:rsidRPr="00893CDE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ноге (правой, левой</w:t>
            </w:r>
            <w:proofErr w:type="gramStart"/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)</w:t>
            </w:r>
            <w:proofErr w:type="gramEnd"/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. Прыжки с короткой скакалкой (произвольно); спрыгивание с высоты</w:t>
            </w:r>
          </w:p>
          <w:p w:rsidR="00BF21D9" w:rsidRPr="00893CDE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20—30 см на мат или в яму с песком. Прыжки в длину с места не менее 70 см.</w:t>
            </w:r>
          </w:p>
          <w:p w:rsidR="00BF21D9" w:rsidRPr="00893CDE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93CDE">
              <w:rPr>
                <w:rFonts w:ascii="Times New Roman,Italic" w:hAnsi="Times New Roman,Italic" w:cs="Times New Roman,Italic"/>
                <w:iCs/>
                <w:sz w:val="24"/>
                <w:szCs w:val="24"/>
                <w:lang w:val="ru-RU" w:bidi="ar-SA"/>
              </w:rPr>
              <w:t xml:space="preserve">Катание, бросание и ловля, метание: </w:t>
            </w:r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ловля мяча после удара о пол, о стену; отбива-</w:t>
            </w:r>
          </w:p>
          <w:p w:rsidR="00BF21D9" w:rsidRPr="00893CDE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spellStart"/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ние</w:t>
            </w:r>
            <w:proofErr w:type="spellEnd"/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мяча правой или левой рукой; прокатывание по полу обычных и набивных мячей (весом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0,5 кг.).</w:t>
            </w:r>
          </w:p>
          <w:p w:rsidR="00BF21D9" w:rsidRPr="00893CDE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</w:pPr>
            <w:r w:rsidRPr="00893CDE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Для развития равновесия и координации движений </w:t>
            </w:r>
            <w:r w:rsidRPr="00893C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 xml:space="preserve">педагог проводит с детьми </w:t>
            </w:r>
            <w:proofErr w:type="spellStart"/>
            <w:r w:rsidRPr="00893C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>сле</w:t>
            </w:r>
            <w:proofErr w:type="spellEnd"/>
            <w:r w:rsidRPr="00893C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>-</w:t>
            </w:r>
          </w:p>
          <w:p w:rsidR="00BF21D9" w:rsidRPr="00893CDE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</w:pPr>
            <w:r w:rsidRPr="00893C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 xml:space="preserve">дующие </w:t>
            </w:r>
            <w:proofErr w:type="spellStart"/>
            <w:r w:rsidRPr="00893C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>общеразвивающие</w:t>
            </w:r>
            <w:proofErr w:type="spellEnd"/>
            <w:r w:rsidRPr="00893CD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 xml:space="preserve"> упражнения:</w:t>
            </w:r>
          </w:p>
          <w:p w:rsidR="00BF21D9" w:rsidRPr="00893CDE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93CDE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для рук и плечевого пояса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: </w:t>
            </w:r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попеременное и одновременное поднимание рук перед собой, вверх, в стороны; размахивание руками вперед — назад; сведение рук за спиной; сгибание и разгибание; круговые движения прямыми и согнутыми в локтях руками; хлопки руками над головой, за спиной.</w:t>
            </w:r>
          </w:p>
          <w:p w:rsidR="00BF21D9" w:rsidRPr="00893CDE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893CDE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для туловища: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наклоны, повороты, </w:t>
            </w:r>
            <w:proofErr w:type="spellStart"/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прогибание</w:t>
            </w:r>
            <w:proofErr w:type="spellEnd"/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, выгибание спины в упоре стоя на коленях в сочетании с различными движениями рук, ног; перевороты со спины на живот и обратно.</w:t>
            </w:r>
          </w:p>
          <w:p w:rsidR="00BF21D9" w:rsidRPr="00893CDE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proofErr w:type="gramStart"/>
            <w:r w:rsidRPr="00893CDE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для ног: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поочередное поднимание прямой, согнутой ноги вперед, в сторону, назад; приседание, полуприседание без опоры, с разным положением рук; удерживание ног под углом одновременно и поочередно в положениях сидя, лежа; сгибание, разгибание, разведение ног; оттягивание носков, сгибание стоп, вращение стопами.</w:t>
            </w:r>
            <w:proofErr w:type="gramEnd"/>
          </w:p>
          <w:p w:rsidR="00BF21D9" w:rsidRPr="00893CDE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93CDE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Упражнения в построении и перестроении: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893CDE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самостоятельное построение в колонну, подгруппами и всей группой, в круг, в пары, в шеренгу; перестроение в звенья.</w:t>
            </w:r>
          </w:p>
          <w:p w:rsidR="00BF21D9" w:rsidRPr="0024269C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93CDE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Ритмические (танцевальные) движения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24269C">
              <w:rPr>
                <w:rFonts w:ascii="Times New Roman,Italic" w:hAnsi="Times New Roman,Italic" w:cs="Times New Roman,Italic"/>
                <w:iCs/>
                <w:sz w:val="24"/>
                <w:szCs w:val="24"/>
                <w:lang w:val="ru-RU" w:bidi="ar-SA"/>
              </w:rPr>
              <w:t>(</w:t>
            </w:r>
            <w:r w:rsidRPr="0024269C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использует материал из раздела «художественно-эстетическое развитие»).</w:t>
            </w:r>
          </w:p>
          <w:p w:rsidR="00BF21D9" w:rsidRPr="0024269C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893CDE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Катание на санках</w:t>
            </w:r>
            <w:r w:rsidRPr="0024269C">
              <w:rPr>
                <w:rFonts w:ascii="Times New Roman,Italic" w:hAnsi="Times New Roman,Italic" w:cs="Times New Roman,Italic"/>
                <w:b/>
                <w:iCs/>
                <w:sz w:val="24"/>
                <w:szCs w:val="24"/>
                <w:lang w:val="ru-RU" w:bidi="ar-SA"/>
              </w:rPr>
              <w:t>:</w:t>
            </w:r>
            <w:r w:rsidRPr="0024269C">
              <w:rPr>
                <w:rFonts w:ascii="Times New Roman,Italic" w:hAnsi="Times New Roman,Italic" w:cs="Times New Roman,Italic"/>
                <w:iCs/>
                <w:sz w:val="24"/>
                <w:szCs w:val="24"/>
                <w:lang w:val="ru-RU" w:bidi="ar-SA"/>
              </w:rPr>
              <w:t xml:space="preserve"> </w:t>
            </w:r>
            <w:r w:rsidRPr="0024269C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поднимание на горку, везя за собой санки; катание с горки; торможение; катание одного ребенка двумя детьми.</w:t>
            </w:r>
          </w:p>
          <w:p w:rsidR="00BF21D9" w:rsidRPr="0024269C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24269C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Скольжение по ледяным дорожкам:</w:t>
            </w:r>
            <w:r w:rsidRPr="002426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24269C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скольжение по короткой наклонной ледяной дорожке с помощью взрослого; скольжение по горизонтальной ледяной дорожке, оттолкнувшись с места и после короткого разбега (3—5 шагов) с помощью взрослого.</w:t>
            </w:r>
          </w:p>
          <w:p w:rsidR="00BF21D9" w:rsidRPr="006B067B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</w:pPr>
            <w:r w:rsidRPr="006B067B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Приобщая детей к некоторым видам спорта, </w:t>
            </w:r>
            <w:r w:rsidRPr="006B067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>воспитатель организует:</w:t>
            </w:r>
          </w:p>
          <w:p w:rsidR="00BF21D9" w:rsidRPr="006B067B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</w:t>
            </w:r>
            <w:r w:rsidRPr="006B067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ходьбу на лыжах: стояние на лыжах, приседание на лыжах («пружинки»), сохраняя равновесие; скольжение на двух лыжах после разбега;</w:t>
            </w:r>
          </w:p>
          <w:p w:rsidR="00BF21D9" w:rsidRPr="006B067B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</w:t>
            </w:r>
            <w:r w:rsidRPr="006B067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езду на трехколесном велосипеде: делая повороты налево и направо; по кругу, объезжая предметы; торможение и остановка, с использованием игровых элементов;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</w:t>
            </w:r>
            <w:r w:rsidRPr="006B067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плавание (при наличии условий): ходьба, бег в воде глубиной по грудь, друг за другом, парами; наперегонки; передвижение по дну водоема на руках (ноги выпрямлены) вперед, вправо, влево; </w:t>
            </w:r>
            <w:r w:rsidRPr="006B067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lastRenderedPageBreak/>
              <w:t>выпрыгивание из воды, приседание, погружение в воду с головой; погружение в воду с задержкой дыхания; открывание глаз в воде, поднимание предметов со дна водоема;</w:t>
            </w:r>
            <w:proofErr w:type="gramEnd"/>
            <w:r w:rsidRPr="006B067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глубокий вдох и последующий выдох в воду; скольжение на груди и на спине с помощью взрослого и самостоятельно; движение руками и ногами на суше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и в воде, как при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плавании «кролем»; выполнение движений ногами </w:t>
            </w:r>
            <w:r w:rsidRPr="006B067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 сочетании с выдохом в воду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.</w:t>
            </w:r>
          </w:p>
          <w:p w:rsidR="00BF21D9" w:rsidRPr="006B067B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iCs/>
                <w:sz w:val="24"/>
                <w:szCs w:val="24"/>
                <w:lang w:val="ru-RU" w:bidi="ar-SA"/>
              </w:rPr>
            </w:pPr>
            <w:r w:rsidRPr="006B067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 xml:space="preserve">Педагог также организует </w:t>
            </w:r>
            <w:r w:rsidRPr="006B067B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подвижные игры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, </w:t>
            </w:r>
            <w:r w:rsidRPr="006B067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направляет на дальнейшее развитие и  совершенствование основных и специализированных движений детей, применяет их как «начальную школу» формирования важнейших двигательных качеств. Проводит </w:t>
            </w:r>
            <w:proofErr w:type="spellStart"/>
            <w:r w:rsidRPr="006B067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следующиеподвижные</w:t>
            </w:r>
            <w:proofErr w:type="spellEnd"/>
            <w:r w:rsidRPr="006B067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игры: </w:t>
            </w:r>
            <w:proofErr w:type="gramStart"/>
            <w:r w:rsidRPr="006B067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«Лошадки», «</w:t>
            </w:r>
            <w:proofErr w:type="spellStart"/>
            <w:r w:rsidRPr="006B067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Ловишки</w:t>
            </w:r>
            <w:proofErr w:type="spellEnd"/>
            <w:r w:rsidRPr="006B067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», «Мышки в норках», «Котята и щенята» </w:t>
            </w:r>
            <w:r w:rsidRPr="006B067B">
              <w:rPr>
                <w:rFonts w:ascii="Times New Roman,Italic" w:hAnsi="Times New Roman,Italic" w:cs="Times New Roman,Italic"/>
                <w:iCs/>
                <w:sz w:val="24"/>
                <w:szCs w:val="24"/>
                <w:lang w:val="ru-RU" w:bidi="ar-SA"/>
              </w:rPr>
              <w:t xml:space="preserve">(на развитие гибкости); </w:t>
            </w:r>
            <w:r w:rsidRPr="006B067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«Подпрыгни повыше», «Лягушки», «По дорожке на одной ножке», «Подбрось повыше» </w:t>
            </w:r>
            <w:r w:rsidRPr="006B067B">
              <w:rPr>
                <w:rFonts w:ascii="Times New Roman,Italic" w:hAnsi="Times New Roman,Italic" w:cs="Times New Roman,Italic"/>
                <w:iCs/>
                <w:sz w:val="24"/>
                <w:szCs w:val="24"/>
                <w:lang w:val="ru-RU" w:bidi="ar-SA"/>
              </w:rPr>
              <w:t xml:space="preserve">(на развитие силы мышц) </w:t>
            </w:r>
            <w:r w:rsidRPr="006B067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«Гуси-лебеди», «Пятнашки», «Найди себе пару» </w:t>
            </w:r>
            <w:r w:rsidRPr="006B067B">
              <w:rPr>
                <w:rFonts w:ascii="Times New Roman,Italic" w:hAnsi="Times New Roman,Italic" w:cs="Times New Roman,Italic"/>
                <w:iCs/>
                <w:sz w:val="24"/>
                <w:szCs w:val="24"/>
                <w:lang w:val="ru-RU" w:bidi="ar-SA"/>
              </w:rPr>
              <w:t xml:space="preserve">(на развитие выносливости); </w:t>
            </w:r>
            <w:r w:rsidRPr="006B067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«По узкой дорожке», «Пилоты», «Попади в цель», «Прокати в ворота», «Перелет птиц», «</w:t>
            </w:r>
            <w:proofErr w:type="spellStart"/>
            <w:r w:rsidRPr="006B067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Кольцеброс</w:t>
            </w:r>
            <w:proofErr w:type="spellEnd"/>
            <w:r w:rsidRPr="006B067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» (</w:t>
            </w:r>
            <w:r w:rsidRPr="006B067B">
              <w:rPr>
                <w:rFonts w:ascii="Times New Roman,Italic" w:hAnsi="Times New Roman,Italic" w:cs="Times New Roman,Italic"/>
                <w:iCs/>
                <w:sz w:val="24"/>
                <w:szCs w:val="24"/>
                <w:lang w:val="ru-RU" w:bidi="ar-SA"/>
              </w:rPr>
              <w:t>на развитие ловкости);</w:t>
            </w:r>
            <w:proofErr w:type="gramEnd"/>
            <w:r w:rsidRPr="006B067B">
              <w:rPr>
                <w:rFonts w:ascii="Times New Roman,Italic" w:hAnsi="Times New Roman,Italic" w:cs="Times New Roman,Italic"/>
                <w:iCs/>
                <w:sz w:val="24"/>
                <w:szCs w:val="24"/>
                <w:lang w:val="ru-RU" w:bidi="ar-SA"/>
              </w:rPr>
              <w:t xml:space="preserve"> </w:t>
            </w:r>
            <w:r w:rsidRPr="006B067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«Перемени предмет», «Кто быстрее до флажка», «Не опоздай», (</w:t>
            </w:r>
            <w:r w:rsidRPr="006B067B">
              <w:rPr>
                <w:rFonts w:ascii="Times New Roman,Italic" w:hAnsi="Times New Roman,Italic" w:cs="Times New Roman,Italic"/>
                <w:iCs/>
                <w:sz w:val="24"/>
                <w:szCs w:val="24"/>
                <w:lang w:val="ru-RU" w:bidi="ar-SA"/>
              </w:rPr>
              <w:t>на развитие быстроты).</w:t>
            </w:r>
          </w:p>
          <w:p w:rsidR="00BF21D9" w:rsidRPr="006B067B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</w:pPr>
            <w:r w:rsidRPr="006B067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>Педагог продолжает развивать и совершенствовать культурно-гигиенические навыки</w:t>
            </w:r>
          </w:p>
          <w:p w:rsidR="00BF21D9" w:rsidRPr="006B067B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</w:pPr>
            <w:r w:rsidRPr="006B067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 xml:space="preserve">и содействует усвоению элементарных гигиенических знаний и </w:t>
            </w:r>
            <w:r w:rsidRPr="006B067B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основ здорового образа </w:t>
            </w:r>
            <w:proofErr w:type="spellStart"/>
            <w:r w:rsidRPr="006B067B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жиз</w:t>
            </w:r>
            <w:proofErr w:type="spellEnd"/>
            <w:r w:rsidRPr="006B067B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-</w:t>
            </w:r>
          </w:p>
          <w:p w:rsidR="00BF21D9" w:rsidRPr="006B067B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</w:pPr>
            <w:r w:rsidRPr="006B067B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ни</w:t>
            </w:r>
            <w:r w:rsidRPr="006B067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>. С этой целью педагог:</w:t>
            </w:r>
          </w:p>
          <w:p w:rsidR="00BF21D9" w:rsidRPr="006B067B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</w:t>
            </w:r>
            <w:r w:rsidRPr="006B067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совершенствует ранее приобретенные детьми навыки; расширяет у детей объем знаний и представлений о здоровом образе жизни: одеваться по погоде, регулярно гулять, заниматься зарядкой, не нарушать режим;</w:t>
            </w:r>
          </w:p>
          <w:p w:rsidR="00BF21D9" w:rsidRPr="006B067B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</w:t>
            </w:r>
            <w:r w:rsidRPr="006B067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содействует выработке полезных привычек: учит детей следить за чистотой тела (напоминать ребенку о необходимости мыть руки после пребывания на улице, после посещения туалета, перед едой; ежедневно мыть лицо, шею, ноги), следить за опрятностью одежды, прически;</w:t>
            </w:r>
          </w:p>
          <w:p w:rsidR="00BF21D9" w:rsidRPr="006B067B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</w:t>
            </w:r>
            <w:r w:rsidRPr="006B067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поручает следить за порядком и чистотой мест для занятий, игр, прогулки;</w:t>
            </w:r>
          </w:p>
          <w:p w:rsidR="00BF21D9" w:rsidRPr="006B067B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</w:t>
            </w:r>
            <w:r w:rsidRPr="006B067B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приучает детей принимать и сохранять правильную, удобную позу за столом;</w:t>
            </w:r>
          </w:p>
          <w:p w:rsidR="00BF21D9" w:rsidRPr="00B22681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</w:t>
            </w:r>
            <w:r w:rsidRPr="00B22681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организует закаливание детей с использованием различных средств: воздушных ванн,</w:t>
            </w:r>
          </w:p>
          <w:p w:rsidR="00BF21D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B22681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водных процедур, воздействием ультрафиолетовых лучей, с учетом их индивидуальных особенностей и состояния здоровья.</w:t>
            </w:r>
          </w:p>
        </w:tc>
      </w:tr>
    </w:tbl>
    <w:p w:rsidR="00BF21D9" w:rsidRDefault="00BF21D9" w:rsidP="00BF21D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BF21D9" w:rsidRDefault="00BF21D9" w:rsidP="00BF21D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Старший дошкольный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возарст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(с 5 до 7 лет)</w:t>
      </w:r>
    </w:p>
    <w:p w:rsidR="00BF21D9" w:rsidRDefault="00BF21D9" w:rsidP="00BF21D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844"/>
        <w:gridCol w:w="9014"/>
      </w:tblGrid>
      <w:tr w:rsidR="00BF21D9" w:rsidTr="006E2838">
        <w:tc>
          <w:tcPr>
            <w:tcW w:w="1844" w:type="dxa"/>
          </w:tcPr>
          <w:p w:rsidR="00BF21D9" w:rsidRDefault="00BF21D9" w:rsidP="006E28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  <w:t>Части программы</w:t>
            </w:r>
          </w:p>
        </w:tc>
        <w:tc>
          <w:tcPr>
            <w:tcW w:w="9014" w:type="dxa"/>
          </w:tcPr>
          <w:p w:rsidR="00BF21D9" w:rsidRDefault="00BF21D9" w:rsidP="006E28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ar-SA"/>
              </w:rPr>
              <w:t>Содержание деятельности</w:t>
            </w:r>
          </w:p>
        </w:tc>
      </w:tr>
      <w:tr w:rsidR="00BF21D9" w:rsidRPr="000B1D67" w:rsidTr="006E2838">
        <w:trPr>
          <w:trHeight w:val="615"/>
        </w:trPr>
        <w:tc>
          <w:tcPr>
            <w:tcW w:w="1844" w:type="dxa"/>
          </w:tcPr>
          <w:p w:rsidR="00BF21D9" w:rsidRPr="000B1D67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0B1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Обязательная часть.</w:t>
            </w:r>
          </w:p>
        </w:tc>
        <w:tc>
          <w:tcPr>
            <w:tcW w:w="9014" w:type="dxa"/>
          </w:tcPr>
          <w:p w:rsidR="00BF21D9" w:rsidRDefault="00BF21D9" w:rsidP="006E28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Шестой </w:t>
            </w:r>
            <w:r w:rsidRPr="000B1D67"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год жизни</w:t>
            </w:r>
          </w:p>
          <w:p w:rsidR="00BF21D9" w:rsidRPr="000B1D67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</w:p>
        </w:tc>
      </w:tr>
      <w:tr w:rsidR="00BF21D9" w:rsidRPr="00191C83" w:rsidTr="006E2838">
        <w:trPr>
          <w:trHeight w:val="615"/>
        </w:trPr>
        <w:tc>
          <w:tcPr>
            <w:tcW w:w="10858" w:type="dxa"/>
            <w:gridSpan w:val="2"/>
          </w:tcPr>
          <w:p w:rsidR="00BF21D9" w:rsidRPr="007321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7321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Образовательные задачи</w:t>
            </w:r>
          </w:p>
          <w:p w:rsidR="00BF21D9" w:rsidRPr="006E306A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7321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</w:t>
            </w:r>
            <w:r w:rsidRPr="006E306A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Формирование интереса к физической культуре, к ежедневным занятиям и подвижным играм; к некоторым спортивным событиям в стране.</w:t>
            </w:r>
          </w:p>
          <w:p w:rsidR="00BF21D9" w:rsidRPr="007321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7321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</w:t>
            </w:r>
            <w:r w:rsidRPr="006E306A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Содействие постепенному освоению техники движений, разнообразных способов их выполнения.</w:t>
            </w:r>
          </w:p>
          <w:p w:rsidR="00BF21D9" w:rsidRPr="007321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7321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</w:t>
            </w:r>
            <w:r w:rsidRPr="006E306A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Развитие физических качеств: ловкость, быстрота, сила, гибкость, общая выносливость.</w:t>
            </w:r>
          </w:p>
          <w:p w:rsidR="00BF21D9" w:rsidRPr="006E306A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gramStart"/>
            <w:r w:rsidRPr="007321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</w:t>
            </w:r>
            <w:r w:rsidRPr="006E306A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Воспитание положительных черт характера, нравственных и волевых качеств: активность, настойчивость, самостоятельность, смелость, честность, взаимопомощь,</w:t>
            </w:r>
            <w:proofErr w:type="gramEnd"/>
          </w:p>
          <w:p w:rsidR="00BF21D9" w:rsidRPr="006E306A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6E306A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выдержка и организаторские навыки.</w:t>
            </w:r>
          </w:p>
          <w:p w:rsidR="00BF21D9" w:rsidRPr="007321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7321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</w:t>
            </w:r>
            <w:r w:rsidRPr="006E306A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Формирование некоторых норм здорового образа жизни.</w:t>
            </w:r>
          </w:p>
          <w:p w:rsidR="00BF21D9" w:rsidRPr="007321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7321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Содержание образовательной работы</w:t>
            </w:r>
          </w:p>
          <w:p w:rsidR="00BF21D9" w:rsidRPr="006E306A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</w:pPr>
            <w:r w:rsidRPr="007321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Педагог способствует формированию у детей правильного выполнения </w:t>
            </w:r>
            <w:r w:rsidRPr="006E306A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основных движений</w:t>
            </w:r>
            <w:r w:rsidRPr="006E306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>.</w:t>
            </w:r>
          </w:p>
          <w:p w:rsidR="00BF21D9" w:rsidRPr="006E306A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732119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Ходьба:</w:t>
            </w:r>
            <w:r w:rsidRPr="007321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6E306A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 разных построениях (в колонне по одному, по два); обычным, гимнастическим шагом; приставными шагами вперед, в стороны, назад; перекатом с пятки на носок; 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6E306A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разном темпе; сохраняя равновесие на уменьшенной, подви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жной опоре и на одной ноге по</w:t>
            </w:r>
            <w:r w:rsidRPr="006E306A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сле остановки.</w:t>
            </w:r>
          </w:p>
          <w:p w:rsidR="00BF21D9" w:rsidRPr="00D71F94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proofErr w:type="gramStart"/>
            <w:r w:rsidRPr="00732119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Бег</w:t>
            </w:r>
            <w:r w:rsidRPr="006E306A">
              <w:rPr>
                <w:rFonts w:ascii="Times New Roman,Italic" w:hAnsi="Times New Roman,Italic" w:cs="Times New Roman,Italic"/>
                <w:b/>
                <w:iCs/>
                <w:sz w:val="24"/>
                <w:szCs w:val="24"/>
                <w:lang w:val="ru-RU" w:bidi="ar-SA"/>
              </w:rPr>
              <w:t>:</w:t>
            </w:r>
            <w:r w:rsidRPr="006E306A">
              <w:rPr>
                <w:rFonts w:ascii="Times New Roman,Italic" w:hAnsi="Times New Roman,Italic" w:cs="Times New Roman,Italic"/>
                <w:iCs/>
                <w:sz w:val="24"/>
                <w:szCs w:val="24"/>
                <w:lang w:val="ru-RU" w:bidi="ar-SA"/>
              </w:rPr>
              <w:t xml:space="preserve"> </w:t>
            </w:r>
            <w:r w:rsidRPr="006E306A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 колонне по одному и по два; выбрасывая прям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ые ноги вперед, забрасывая голе</w:t>
            </w:r>
            <w:r w:rsidRPr="006E306A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ни назад; по прямой и наклонной поверхностям; в сочета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нии с другими движениями; с пре</w:t>
            </w:r>
            <w:r w:rsidRPr="006E306A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одолением препятствий в естественных условиях; с разной скоростью — медленно, быстро, 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6E306A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среднем темпе; непрерывный бег 1</w:t>
            </w:r>
            <w:r w:rsidRPr="00D71F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,5—2 мин; со средней скоростью 60—100 м; медленный бег на 320 м по пересеченной местности;</w:t>
            </w:r>
            <w:proofErr w:type="gramEnd"/>
            <w:r w:rsidRPr="00D71F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челночный бег 3x10 м; бег наперегонки, с ловлей и</w:t>
            </w:r>
          </w:p>
          <w:p w:rsidR="00BF21D9" w:rsidRPr="00D71F94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proofErr w:type="spellStart"/>
            <w:r w:rsidRPr="00D71F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lastRenderedPageBreak/>
              <w:t>увертыванием</w:t>
            </w:r>
            <w:proofErr w:type="spellEnd"/>
            <w:r w:rsidRPr="00D71F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.</w:t>
            </w:r>
          </w:p>
          <w:p w:rsidR="00BF21D9" w:rsidRPr="00D71F94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gramStart"/>
            <w:r w:rsidRPr="00732119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Прыжки:</w:t>
            </w:r>
            <w:r w:rsidRPr="007321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подпрыгивание на месте разными способами: ноги </w:t>
            </w:r>
            <w:proofErr w:type="spellStart"/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скрестно</w:t>
            </w:r>
            <w:proofErr w:type="spellEnd"/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— ноги врозь; одна нога вперед, другая назад; попеременно на правой и левой ноге; прыжки сериями по 20—30 прыжков (2—3 раза); прыжки с продвижением вперед на двух и на одной ноге, с ноги на ногу; через линии, невысокие предметы; прыжки в длину с места не менее 80—90 см;</w:t>
            </w:r>
            <w:proofErr w:type="gramEnd"/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в длину с разбега; в высоту с разбега; через короткую скакалку, вращая ее вперед; на двух ногах, с </w:t>
            </w:r>
            <w:proofErr w:type="spellStart"/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междускоками</w:t>
            </w:r>
            <w:proofErr w:type="spellEnd"/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, с ноги на ногу; через длинную скакалку (неподвижную, качающуюся).</w:t>
            </w:r>
          </w:p>
          <w:p w:rsidR="00BF21D9" w:rsidRPr="00D71F94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732119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Бросание, ловля, метание</w:t>
            </w:r>
            <w:r w:rsidRPr="00D71F94">
              <w:rPr>
                <w:rFonts w:ascii="Times New Roman,Italic" w:hAnsi="Times New Roman,Italic" w:cs="Times New Roman,Italic"/>
                <w:iCs/>
                <w:sz w:val="24"/>
                <w:szCs w:val="24"/>
                <w:lang w:val="ru-RU" w:bidi="ar-SA"/>
              </w:rPr>
              <w:t xml:space="preserve">: </w:t>
            </w:r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бросание мяча вверх, о землю и ловля его двумя руками; одной рукой; с хлопками и другими заданиями; перебрасывание мячей друг другу из разных исходных положений; через сетку; отбивание мяча об пол, об землю на месте и с продвижением вперед; прокатывание набивных мячей (весом 1 кг); метание мяча, мешочка с песком в горизонтальную и вертикальную цели (расстояние 3—4 м); метание вдаль правой и левой рукой как можно дальше.</w:t>
            </w:r>
          </w:p>
          <w:p w:rsidR="00BF21D9" w:rsidRPr="00D71F94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bidi="ar-SA"/>
              </w:rPr>
            </w:pPr>
            <w:r w:rsidRPr="00732119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Ползание и лазание</w:t>
            </w:r>
            <w:r w:rsidRPr="00D71F94">
              <w:rPr>
                <w:rFonts w:ascii="Times New Roman,Italic" w:hAnsi="Times New Roman,Italic" w:cs="Times New Roman,Italic"/>
                <w:iCs/>
                <w:sz w:val="24"/>
                <w:szCs w:val="24"/>
                <w:lang w:val="ru-RU" w:bidi="ar-SA"/>
              </w:rPr>
              <w:t xml:space="preserve">: </w:t>
            </w:r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ползание на четвереньках по ограниченной поверхности; </w:t>
            </w:r>
            <w:proofErr w:type="spellStart"/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проползание</w:t>
            </w:r>
            <w:proofErr w:type="spellEnd"/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под несколькими препятствиями; ползание на животе по гимнастической скамейке, подтягиваясь руками; лазание по гимнастической стенке, лестнице вверх, вниз; лазание по веревочной лестнице; чередование ползания с другими видами движений. Для развития равновесия и координации движений педагог проводит с детьми следующие </w:t>
            </w:r>
            <w:proofErr w:type="spellStart"/>
            <w:r w:rsidRPr="00D71F94">
              <w:rPr>
                <w:rFonts w:ascii="Times New Roman,Italic" w:hAnsi="Times New Roman,Italic" w:cs="Times New Roman,Italic"/>
                <w:b/>
                <w:iCs/>
                <w:sz w:val="24"/>
                <w:szCs w:val="24"/>
                <w:lang w:val="ru-RU" w:bidi="ar-SA"/>
              </w:rPr>
              <w:t>общеразвивающие</w:t>
            </w:r>
            <w:proofErr w:type="spellEnd"/>
            <w:r w:rsidRPr="00D71F94">
              <w:rPr>
                <w:rFonts w:ascii="Times New Roman,Italic" w:hAnsi="Times New Roman,Italic" w:cs="Times New Roman,Italic"/>
                <w:b/>
                <w:iCs/>
                <w:sz w:val="24"/>
                <w:szCs w:val="24"/>
                <w:lang w:val="ru-RU" w:bidi="ar-SA"/>
              </w:rPr>
              <w:t xml:space="preserve"> упражнения</w:t>
            </w:r>
            <w:r w:rsidRPr="00D71F9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bidi="ar-SA"/>
              </w:rPr>
              <w:t>:</w:t>
            </w:r>
          </w:p>
          <w:p w:rsidR="00BF21D9" w:rsidRPr="00D71F94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gramStart"/>
            <w:r w:rsidRPr="00732119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— для рук и плечевого пояса</w:t>
            </w:r>
            <w:r w:rsidRPr="007321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: </w:t>
            </w:r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поднимание, разведение, сгибание, выпрямление рук из разных положений; махи; вращения; выполнение движений одновременно двумя руками и поочередно; медленно, быстро; вращение кистями рук; разведение и сведение пальцев рук; </w:t>
            </w:r>
            <w:r w:rsidRPr="00D71F94">
              <w:rPr>
                <w:rFonts w:ascii="Times New Roman,Italic" w:hAnsi="Times New Roman,Italic" w:cs="Times New Roman,Italic"/>
                <w:iCs/>
                <w:sz w:val="24"/>
                <w:szCs w:val="24"/>
                <w:lang w:val="ru-RU" w:bidi="ar-SA"/>
              </w:rPr>
              <w:t xml:space="preserve">— для туловища: </w:t>
            </w:r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повороты вправо, влево; наклоны вперед, в стороны, назад; подтягивание ног к груди; лежа на спине одновременное поднимание обеих ног и опускание их;</w:t>
            </w:r>
            <w:proofErr w:type="gramEnd"/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движение ногами как при езде на велосипеде; группировка; перекаты; перевороты со спины на живот; лежа на животе, </w:t>
            </w:r>
            <w:proofErr w:type="spellStart"/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прогибание</w:t>
            </w:r>
            <w:proofErr w:type="spellEnd"/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;</w:t>
            </w:r>
          </w:p>
          <w:p w:rsidR="00BF21D9" w:rsidRPr="00D71F94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gramStart"/>
            <w:r w:rsidRPr="007321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— </w:t>
            </w:r>
            <w:r w:rsidRPr="00732119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для ног</w:t>
            </w:r>
            <w:r w:rsidRPr="007321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: </w:t>
            </w:r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многократное поднимание на носки; сгибание, разгибание ног; махи вперед, в стороны, назад; выпады вперед, в сторону; сгибание, выпрямление, вращение стоп; сгибание пальцев ног с захватыванием мелких предметов.</w:t>
            </w:r>
            <w:proofErr w:type="gramEnd"/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Общеразвивающие</w:t>
            </w:r>
            <w:proofErr w:type="spellEnd"/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упражнения выполняются с использованием различных физкультурных пособий (шнуров, лент, обручей  разных размеров, гимнастических палок, мячей мелких и крупных, набивных— 0,5—1 кг, гимнастических скамеек, стенок и др.).</w:t>
            </w:r>
          </w:p>
          <w:p w:rsidR="00BF21D9" w:rsidRPr="00D71F94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732119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Упражнения в построении и перестроении</w:t>
            </w:r>
            <w:r w:rsidRPr="00D71F94">
              <w:rPr>
                <w:rFonts w:ascii="Times New Roman,Italic" w:hAnsi="Times New Roman,Italic" w:cs="Times New Roman,Italic"/>
                <w:iCs/>
                <w:sz w:val="24"/>
                <w:szCs w:val="24"/>
                <w:lang w:val="ru-RU" w:bidi="ar-SA"/>
              </w:rPr>
              <w:t xml:space="preserve">. </w:t>
            </w:r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Построение в колонну по одному, по два, в несколько колонн, кругов; перестроение из одной колонны в несколько, на месте, на ходу; повороты на месте налево, направо переступанием и в движении — на углах. Равнение в колонне на вытянутые руки вперед; в шеренге и в круге — на вытянутые руки в стороны. Для мотивации детей к выполнению движений педагог использует разные приемы: соревновательные элементы, образные сравнения (бегаем как спортсмены, прыгаем, как смелые цирковые артисты и т.п.).</w:t>
            </w:r>
          </w:p>
          <w:p w:rsidR="00BF21D9" w:rsidRPr="00D71F94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732119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Катание на санках</w:t>
            </w:r>
            <w:r w:rsidRPr="00D71F94">
              <w:rPr>
                <w:rFonts w:ascii="Times New Roman,Italic" w:hAnsi="Times New Roman,Italic" w:cs="Times New Roman,Italic"/>
                <w:iCs/>
                <w:sz w:val="24"/>
                <w:szCs w:val="24"/>
                <w:lang w:val="ru-RU" w:bidi="ar-SA"/>
              </w:rPr>
              <w:t xml:space="preserve">: </w:t>
            </w:r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катание с горы по одному и сидя вдвоем на санках, спуск с горы </w:t>
            </w:r>
            <w:proofErr w:type="gramStart"/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</w:t>
            </w:r>
            <w:proofErr w:type="gramEnd"/>
          </w:p>
          <w:p w:rsidR="00BF21D9" w:rsidRPr="00D71F94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поворотом в правую, левую стороны.</w:t>
            </w:r>
          </w:p>
          <w:p w:rsidR="00BF21D9" w:rsidRPr="007321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732119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Приобщая детей к некоторым видам спорта</w:t>
            </w:r>
            <w:r w:rsidRPr="007321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, </w:t>
            </w:r>
            <w:r w:rsidRPr="007321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воспитатель организует:</w:t>
            </w:r>
          </w:p>
          <w:p w:rsidR="00BF21D9" w:rsidRPr="00D71F94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7321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</w:t>
            </w:r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ходьбу на лыжах скользящим шагом друг за другом; переменным шагом по пересеченной местности; повороты на месте и в движении; ходьба на лыжах, обходя стоящие </w:t>
            </w:r>
            <w:proofErr w:type="gramStart"/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на</w:t>
            </w:r>
            <w:proofErr w:type="gramEnd"/>
          </w:p>
          <w:p w:rsidR="00BF21D9" w:rsidRPr="00D71F94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пути предметы (флажок, дерево, куст).</w:t>
            </w:r>
          </w:p>
          <w:p w:rsidR="00BF21D9" w:rsidRPr="00D71F94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7321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</w:t>
            </w:r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скольжение по ледяным дорожкам после разбега;</w:t>
            </w:r>
          </w:p>
          <w:p w:rsidR="00BF21D9" w:rsidRPr="007321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7321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</w:t>
            </w:r>
            <w:r w:rsidRPr="007321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 xml:space="preserve">езду </w:t>
            </w:r>
            <w:r w:rsidRPr="00732119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на двух— </w:t>
            </w:r>
            <w:proofErr w:type="gramStart"/>
            <w:r w:rsidRPr="00732119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ил</w:t>
            </w:r>
            <w:proofErr w:type="gramEnd"/>
            <w:r w:rsidRPr="00732119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и трехколесном велосипеде</w:t>
            </w:r>
            <w:r w:rsidRPr="007321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: </w:t>
            </w:r>
            <w:r w:rsidRPr="007321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прямо, с поворотами, по кругу, «змейкой»;</w:t>
            </w:r>
          </w:p>
          <w:p w:rsidR="00BF21D9" w:rsidRPr="007321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</w:pPr>
            <w:r w:rsidRPr="007321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Педагог создает условия для освоения </w:t>
            </w:r>
            <w:r w:rsidRPr="00732119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элементов спортивных игр</w:t>
            </w:r>
            <w:r w:rsidRPr="007321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>:</w:t>
            </w:r>
          </w:p>
          <w:p w:rsidR="00BF21D9" w:rsidRPr="00D71F94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7321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</w:t>
            </w:r>
            <w:r w:rsidRPr="007321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 xml:space="preserve">городки </w:t>
            </w:r>
            <w:r w:rsidRPr="007321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— </w:t>
            </w:r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построение из городков некоторых фигур («Бочка», «Ворота», «Колодец»), броски бит, броски бит с выбиванием фигур (с </w:t>
            </w:r>
            <w:proofErr w:type="spellStart"/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полукона</w:t>
            </w:r>
            <w:proofErr w:type="spellEnd"/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);</w:t>
            </w:r>
          </w:p>
          <w:p w:rsidR="00BF21D9" w:rsidRPr="00D71F94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7321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</w:t>
            </w:r>
            <w:r w:rsidRPr="007321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 xml:space="preserve">бадминтон </w:t>
            </w:r>
            <w:r w:rsidRPr="007321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— </w:t>
            </w:r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подбивание волана (правой и левой рукой), отбивание волана после броска, броски волана через сетку, броски волана в круг (обруч);</w:t>
            </w:r>
          </w:p>
          <w:p w:rsidR="00BF21D9" w:rsidRPr="007321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7321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</w:t>
            </w:r>
            <w:r w:rsidRPr="007321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>футбол</w:t>
            </w:r>
            <w:r w:rsidRPr="007321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— </w:t>
            </w:r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прокатывание мяча в ворота, прокатывание мяча под планкой, ведение мяча, передача мяча друг другу</w:t>
            </w:r>
            <w:r w:rsidRPr="007321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;</w:t>
            </w:r>
          </w:p>
          <w:p w:rsidR="00BF21D9" w:rsidRPr="00D71F94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7321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</w:t>
            </w:r>
            <w:r w:rsidRPr="007321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>хоккей</w:t>
            </w:r>
            <w:r w:rsidRPr="007321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(без коньков на льду или площадке со специальным покрытием) — удары клюшкой по шайбе, броски по воротам, передача шайбы друг другу, ведение шайбы в разных направлениях;</w:t>
            </w:r>
          </w:p>
          <w:p w:rsidR="00BF21D9" w:rsidRPr="00D71F94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7321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</w:t>
            </w:r>
            <w:r w:rsidRPr="007321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 xml:space="preserve">баскетбол </w:t>
            </w:r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— броски и ловля мяча, передача мяча друг другу, отбивание мяча правой и левой рукой на месте, ведение мяча, броски мяча в щит, броски мяча по кольцу;</w:t>
            </w:r>
          </w:p>
          <w:p w:rsidR="00BF21D9" w:rsidRPr="00D71F94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7321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</w:t>
            </w:r>
            <w:r w:rsidRPr="007321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>организует плавание</w:t>
            </w:r>
            <w:r w:rsidRPr="007321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(при наличии условий) — скольжение на груди и на спине; перевороты с груди на спину и наоборот; скольжение на груди и на спине, чередуя вдох и выдох; в сочетании с </w:t>
            </w:r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lastRenderedPageBreak/>
              <w:t>дыханием движения ногами, руками (с доской, без доски, с ластами), плавание произвольным способом.</w:t>
            </w:r>
          </w:p>
          <w:p w:rsidR="00BF21D9" w:rsidRPr="007321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</w:pPr>
            <w:r w:rsidRPr="007321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Педагог использует </w:t>
            </w:r>
            <w:r w:rsidRPr="00732119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подвижные игры</w:t>
            </w:r>
            <w:r w:rsidRPr="007321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как важное средство повышения двигательной активности, активизации имеющегося опыта в движении и формирования двигательных качеств детей: «</w:t>
            </w:r>
            <w:proofErr w:type="spellStart"/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Ловишки</w:t>
            </w:r>
            <w:proofErr w:type="spellEnd"/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», «Затейники», «Дрессированные лошадки», «Кто скорее доберется до флажка</w:t>
            </w:r>
            <w:r w:rsidRPr="007321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», </w:t>
            </w:r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«Охотники и обезьяны», «Послушный шарик», «Охотники и зайцы», «Подвижная цель</w:t>
            </w:r>
            <w:r w:rsidRPr="00D71F9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bidi="ar-SA"/>
              </w:rPr>
              <w:t>»</w:t>
            </w:r>
            <w:r w:rsidRPr="007321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 xml:space="preserve"> (</w:t>
            </w:r>
            <w:r w:rsidRPr="00732119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для развития гибкости); </w:t>
            </w:r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«Кто лучше прыгнет», «Из кружка в кружок», «Кто сделает меньше прыжков», «Пожарные на учении», «Брось за флажок»</w:t>
            </w:r>
            <w:proofErr w:type="gramStart"/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.</w:t>
            </w:r>
            <w:proofErr w:type="gramEnd"/>
            <w:r w:rsidRPr="007321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732119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(</w:t>
            </w:r>
            <w:proofErr w:type="gramStart"/>
            <w:r w:rsidRPr="00732119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д</w:t>
            </w:r>
            <w:proofErr w:type="gramEnd"/>
            <w:r w:rsidRPr="00732119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ля развития силы мышц</w:t>
            </w:r>
            <w:r w:rsidRPr="007321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>); «</w:t>
            </w:r>
            <w:proofErr w:type="spellStart"/>
            <w:r w:rsidRPr="007321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>Ловишки</w:t>
            </w:r>
            <w:proofErr w:type="spellEnd"/>
            <w:r w:rsidRPr="007321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», </w:t>
            </w:r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«Встречные перебежки», «Пятнашки», «Мяч капитану», «За мячом»</w:t>
            </w:r>
            <w:r w:rsidRPr="007321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7321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>(</w:t>
            </w:r>
            <w:r w:rsidRPr="00732119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для </w:t>
            </w:r>
            <w:r w:rsidRPr="007321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>р</w:t>
            </w:r>
            <w:r w:rsidRPr="00732119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азвития выносливость);</w:t>
            </w:r>
            <w:r w:rsidRPr="007321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proofErr w:type="gramStart"/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«Парный бег», «Сделай фигуру», «Белые медведи», «</w:t>
            </w:r>
            <w:proofErr w:type="spellStart"/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Совушка</w:t>
            </w:r>
            <w:proofErr w:type="spellEnd"/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», «Быстрей по местам», «</w:t>
            </w:r>
            <w:proofErr w:type="spellStart"/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Ловишки-журавлики</w:t>
            </w:r>
            <w:proofErr w:type="spellEnd"/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», «Не оставайся на полу», «Классы», «Прыжки со скакалкой», «Кто скорее», «Успей пробежать», «Попади в обруч» (</w:t>
            </w:r>
            <w:r w:rsidRPr="00D71F94">
              <w:rPr>
                <w:rFonts w:ascii="Times New Roman,Italic" w:hAnsi="Times New Roman,Italic" w:cs="Times New Roman,Italic"/>
                <w:iCs/>
                <w:sz w:val="24"/>
                <w:szCs w:val="24"/>
                <w:lang w:val="ru-RU" w:bidi="ar-SA"/>
              </w:rPr>
              <w:t xml:space="preserve">для </w:t>
            </w:r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</w:t>
            </w:r>
            <w:r w:rsidRPr="00D71F94">
              <w:rPr>
                <w:rFonts w:ascii="Times New Roman,Italic" w:hAnsi="Times New Roman,Italic" w:cs="Times New Roman,Italic"/>
                <w:iCs/>
                <w:sz w:val="24"/>
                <w:szCs w:val="24"/>
                <w:lang w:val="ru-RU" w:bidi="ar-SA"/>
              </w:rPr>
              <w:t xml:space="preserve">азвития ловкости); </w:t>
            </w:r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«Мы веселые ребята», «Хитрая лиса», «Встречные перебежки», «Караси и щука», «День и ночь», «Бездомный заяц», «Два мороза» </w:t>
            </w:r>
            <w:r w:rsidRPr="007321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>(</w:t>
            </w:r>
            <w:r w:rsidRPr="00732119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для </w:t>
            </w:r>
            <w:r w:rsidRPr="007321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>р</w:t>
            </w:r>
            <w:r w:rsidRPr="00732119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азвития быстроты реакции).</w:t>
            </w:r>
            <w:proofErr w:type="gramEnd"/>
          </w:p>
          <w:p w:rsidR="00BF21D9" w:rsidRPr="00D71F94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Одна и та же игра может способствовать развитию нескольких качеств. Например, игра «</w:t>
            </w:r>
            <w:proofErr w:type="spellStart"/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Ловишки</w:t>
            </w:r>
            <w:proofErr w:type="spellEnd"/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», проводимая на небольшой, ограниченной площадке, способствует развитию гибкости (игрок должен увернуться от водящего, проявив максимальную гибкость и подвижность). Эта же игра, проводимая на большой площадки, требует от игроков максимальной выносливости (особенно от водящего). Особое внимание педагог уделяет процессу деятельности, как игровому, что делает его интересным и эмоционально насыщенным.</w:t>
            </w:r>
          </w:p>
          <w:p w:rsidR="00BF21D9" w:rsidRPr="007321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</w:pPr>
            <w:r w:rsidRPr="007321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 xml:space="preserve">Формируя некоторые </w:t>
            </w:r>
            <w:r w:rsidRPr="00732119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нормы здорового образа жизни</w:t>
            </w:r>
            <w:r w:rsidRPr="007321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>, воспитатель:</w:t>
            </w:r>
          </w:p>
          <w:p w:rsidR="00BF21D9" w:rsidRPr="00D71F94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7321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</w:t>
            </w:r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контролирует выполнение детьми основных правил личной гигиены: своевременное мытье</w:t>
            </w:r>
          </w:p>
          <w:p w:rsidR="00BF21D9" w:rsidRPr="00D71F94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рук, умывание, чистка зубов, полоскание рта после приема пищи и др.;</w:t>
            </w:r>
          </w:p>
          <w:p w:rsidR="00BF21D9" w:rsidRPr="00D71F94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7321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</w:t>
            </w:r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поддерживает совершенствование у детей навыков самостоятельности; формирует и закрепляет у них полезные привычки, способствующие хорошему самочувствию, бодрому настроению и усвоению основ здорового образа жизни (заниматься гимнастикой, играть в подвижные игры, с удовольствием выполнять закаливающие процедуры и т.п.);</w:t>
            </w:r>
          </w:p>
          <w:p w:rsidR="00BF21D9" w:rsidRPr="00D71F94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7321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</w:t>
            </w:r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проводит специальные закаливающие процедуры в виде воздушных ванн и водных воздействий;</w:t>
            </w:r>
          </w:p>
          <w:p w:rsidR="00BF21D9" w:rsidRPr="00D71F94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7321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</w:t>
            </w:r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проводит занятия физической культурой на участке (при благоприятной погоде и в соответствующей одежде детей);</w:t>
            </w:r>
          </w:p>
          <w:p w:rsidR="00BF21D9" w:rsidRPr="00D71F94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7321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</w:t>
            </w:r>
            <w:r w:rsidRPr="00D71F94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учит детей два раза в день полоскать горло кипяченой водой комнатной температуры в целях профилактики острых респираторно-вирусных инфекций, особенно в период эпидемии;</w:t>
            </w:r>
          </w:p>
          <w:p w:rsidR="00BF21D9" w:rsidRPr="008A7916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7321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</w:t>
            </w:r>
            <w:r w:rsidRPr="008A791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создает условия для удовлетворения потребности детей в самостоятельной деятельности и активности.</w:t>
            </w:r>
          </w:p>
          <w:p w:rsidR="00BF21D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7321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 xml:space="preserve">В качестве </w:t>
            </w:r>
            <w:r w:rsidRPr="00732119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 xml:space="preserve">закаливающего </w:t>
            </w:r>
            <w:r w:rsidRPr="007321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>средства</w:t>
            </w:r>
            <w:r w:rsidRPr="007321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8A7916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 домашних условиях под присмотром взрослых рекомендуется хождение босиком в помещении; в теплое время года — по очищенному грунту. Можно использовать и такие способы закаливания как «топтание» в тазу с водопроводной водой в течение 5—20 сек., хождение босиком по ткани, смоченной водой комнатной температуры и уложенной на массажные коврики и др.</w:t>
            </w:r>
          </w:p>
        </w:tc>
      </w:tr>
      <w:tr w:rsidR="00BF21D9" w:rsidRPr="000B1D67" w:rsidTr="006E2838">
        <w:trPr>
          <w:trHeight w:val="615"/>
        </w:trPr>
        <w:tc>
          <w:tcPr>
            <w:tcW w:w="1844" w:type="dxa"/>
          </w:tcPr>
          <w:p w:rsidR="00BF21D9" w:rsidRPr="000B1D67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</w:pPr>
            <w:r w:rsidRPr="000B1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lastRenderedPageBreak/>
              <w:t>Обязательная часть.</w:t>
            </w:r>
          </w:p>
        </w:tc>
        <w:tc>
          <w:tcPr>
            <w:tcW w:w="9014" w:type="dxa"/>
          </w:tcPr>
          <w:p w:rsidR="00BF21D9" w:rsidRPr="000B1D67" w:rsidRDefault="00BF21D9" w:rsidP="006E28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  <w:t>Седьмой  год жизни</w:t>
            </w:r>
          </w:p>
        </w:tc>
      </w:tr>
      <w:tr w:rsidR="00BF21D9" w:rsidRPr="00191C83" w:rsidTr="006E2838">
        <w:trPr>
          <w:trHeight w:val="615"/>
        </w:trPr>
        <w:tc>
          <w:tcPr>
            <w:tcW w:w="10858" w:type="dxa"/>
            <w:gridSpan w:val="2"/>
            <w:tcBorders>
              <w:bottom w:val="single" w:sz="4" w:space="0" w:color="auto"/>
            </w:tcBorders>
          </w:tcPr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Образовательные задачи</w:t>
            </w:r>
          </w:p>
          <w:p w:rsidR="00BF21D9" w:rsidRPr="00ED1CDF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</w:t>
            </w:r>
            <w:r w:rsidRPr="00ED1CD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Совершенствование техники выполнения движений;</w:t>
            </w:r>
          </w:p>
          <w:p w:rsidR="00BF21D9" w:rsidRPr="00ED1CDF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</w:t>
            </w:r>
            <w:r w:rsidRPr="00ED1CD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Формирование осознанного использования приобретенных двигательных навыков в различных условиях.</w:t>
            </w:r>
          </w:p>
          <w:p w:rsidR="00BF21D9" w:rsidRPr="00ED1CDF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</w:t>
            </w:r>
            <w:r w:rsidRPr="00ED1CD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Продолжение целенаправленного развития физических качеств.</w:t>
            </w:r>
          </w:p>
          <w:p w:rsidR="00BF21D9" w:rsidRPr="00ED1CDF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</w:t>
            </w:r>
            <w:r w:rsidRPr="00ED1CD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Побуждение детей к проявлению морально-волевых качеств: настойчивости в преодолении трудностей при достижении цели, взаимопомощи, сотрудничества, ответственности, способствует развитию у детей произвольности.</w:t>
            </w:r>
          </w:p>
          <w:p w:rsidR="00BF21D9" w:rsidRPr="00ED1CDF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</w:t>
            </w:r>
            <w:r w:rsidRPr="00ED1CD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Развитие самоконтроля и самооценки в процессе организации разных форм двигательной активности.</w:t>
            </w:r>
          </w:p>
          <w:p w:rsidR="00BF21D9" w:rsidRPr="00ED1CDF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</w:t>
            </w:r>
            <w:r w:rsidRPr="00ED1CD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Поддержка стремления детей к улучшению результатов выполнения физических упражнений.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val="ru-RU" w:bidi="ar-SA"/>
              </w:rPr>
              <w:t>Содержание образовательной работы</w:t>
            </w:r>
          </w:p>
          <w:p w:rsidR="00BF21D9" w:rsidRPr="00ED1CDF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,Italic" w:hAnsi="Times New Roman,Italic" w:cs="Times New Roman,Italic"/>
                <w:b/>
                <w:iCs/>
                <w:sz w:val="24"/>
                <w:szCs w:val="24"/>
                <w:lang w:val="ru-RU" w:bidi="ar-SA"/>
              </w:rPr>
            </w:pPr>
            <w:r w:rsidRPr="00ED1CD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Воспитатель создает условия для закрепления и совершенствования </w:t>
            </w:r>
            <w:r w:rsidRPr="00ED1CDF">
              <w:rPr>
                <w:rFonts w:ascii="Times New Roman,Italic" w:hAnsi="Times New Roman,Italic" w:cs="Times New Roman,Italic"/>
                <w:b/>
                <w:iCs/>
                <w:sz w:val="24"/>
                <w:szCs w:val="24"/>
                <w:lang w:val="ru-RU" w:bidi="ar-SA"/>
              </w:rPr>
              <w:t>основных видов движений.</w:t>
            </w:r>
          </w:p>
          <w:p w:rsidR="00BF21D9" w:rsidRPr="00ED1CDF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gramStart"/>
            <w:r w:rsidRPr="00ED1CDF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Ходьба</w:t>
            </w:r>
            <w:r w:rsidRPr="00ED1CDF">
              <w:rPr>
                <w:rFonts w:ascii="Times New Roman,Italic" w:hAnsi="Times New Roman,Italic" w:cs="Times New Roman,Italic"/>
                <w:iCs/>
                <w:sz w:val="24"/>
                <w:szCs w:val="24"/>
                <w:lang w:val="ru-RU" w:bidi="ar-SA"/>
              </w:rPr>
              <w:t xml:space="preserve">: </w:t>
            </w:r>
            <w:r w:rsidRPr="00ED1CD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в колонне по одному, по два, четверками; в кругу, в шеренге; ходьба обычным,  </w:t>
            </w:r>
            <w:r w:rsidRPr="00ED1CD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lastRenderedPageBreak/>
              <w:t xml:space="preserve">гимнастическим, </w:t>
            </w:r>
            <w:proofErr w:type="spellStart"/>
            <w:r w:rsidRPr="00ED1CD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скрестным</w:t>
            </w:r>
            <w:proofErr w:type="spellEnd"/>
            <w:r w:rsidRPr="00ED1CD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шагом; приставными шагами вперед, в стороны, назад; в приседе; с выпадами; спиной вперед, сохраняя направление и равновесие; в разном темпе.</w:t>
            </w:r>
            <w:proofErr w:type="gramEnd"/>
            <w:r w:rsidRPr="00ED1CD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Ходьба, сохраняя равновесие на уменьшенной, подвижной опоре.</w:t>
            </w:r>
          </w:p>
          <w:p w:rsidR="00BF21D9" w:rsidRPr="00ED1CDF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gramStart"/>
            <w:r w:rsidRPr="00ED1CDF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Бег: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ED1CD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выбрасывая прямые ноги вперед, забрасывая голени назад; с преодолением препятствий в естественных условиях; непрерывный бег 2—3 мин; в умеренном темпе 80—120 м (2—4 раза в чередовании с ходьбой); медленный бег на 400 м; быстрый бег 20 м (2—4 раза с перерывами); челночный бег 3—5x10 м; бег на скорость — 30 м, наперегонки, с ловлей и </w:t>
            </w:r>
            <w:proofErr w:type="spellStart"/>
            <w:r w:rsidRPr="00ED1CD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увертыванием</w:t>
            </w:r>
            <w:proofErr w:type="spellEnd"/>
            <w:r w:rsidRPr="00ED1CD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.</w:t>
            </w:r>
            <w:proofErr w:type="gramEnd"/>
          </w:p>
          <w:p w:rsidR="00BF21D9" w:rsidRPr="00ED1CDF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D1CDF">
              <w:rPr>
                <w:rFonts w:ascii="Times New Roman,Italic" w:hAnsi="Times New Roman,Italic" w:cs="Times New Roman,Italic"/>
                <w:b/>
                <w:iCs/>
                <w:sz w:val="24"/>
                <w:szCs w:val="24"/>
                <w:lang w:val="ru-RU" w:bidi="ar-SA"/>
              </w:rPr>
              <w:t>Прыжки:</w:t>
            </w:r>
            <w:r w:rsidRPr="00ED1CDF">
              <w:rPr>
                <w:rFonts w:ascii="Times New Roman,Italic" w:hAnsi="Times New Roman,Italic" w:cs="Times New Roman,Italic"/>
                <w:iCs/>
                <w:sz w:val="24"/>
                <w:szCs w:val="24"/>
                <w:lang w:val="ru-RU" w:bidi="ar-SA"/>
              </w:rPr>
              <w:t xml:space="preserve"> </w:t>
            </w:r>
            <w:r w:rsidRPr="00ED1CD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подпрыгивания на месте разными спос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обами — с поворотом кругом, сме</w:t>
            </w:r>
            <w:r w:rsidRPr="00ED1CD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щая обе ноги вправо-влево; в сочетании с различными положениями и движениями рук;</w:t>
            </w:r>
          </w:p>
          <w:p w:rsidR="00BF21D9" w:rsidRPr="00ED1CDF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D1CD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прыжки сериями по 20—30 прыжков (2—3 раза); боком вправо и влево; вверх </w:t>
            </w:r>
            <w:proofErr w:type="gramStart"/>
            <w:r w:rsidRPr="00ED1CD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из</w:t>
            </w:r>
            <w:proofErr w:type="gramEnd"/>
            <w:r w:rsidRPr="00ED1CD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глубокого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ED1CD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приседа; боком с опорой руками на предмет; прыжки в длину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с места не менее 100 см; в дли</w:t>
            </w:r>
            <w:r w:rsidRPr="00ED1CD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ну с разбега, в высоту с разбега; через длинную скакалку (вращающуюся) и через короткую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ED1CD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скакалку разными способами. Прыжки через большой обруч как через скакалку.</w:t>
            </w:r>
          </w:p>
          <w:p w:rsidR="00BF21D9" w:rsidRPr="00ED1CDF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gramStart"/>
            <w:r w:rsidRPr="00ED1CDF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Бросание, ловля, метание</w:t>
            </w:r>
            <w:r w:rsidRPr="00ED1CDF">
              <w:rPr>
                <w:rFonts w:ascii="Times New Roman,Italic" w:hAnsi="Times New Roman,Italic" w:cs="Times New Roman,Italic"/>
                <w:iCs/>
                <w:sz w:val="24"/>
                <w:szCs w:val="24"/>
                <w:lang w:val="ru-RU" w:bidi="ar-SA"/>
              </w:rPr>
              <w:t xml:space="preserve">: </w:t>
            </w:r>
            <w:r w:rsidRPr="00ED1CD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бросание мяча вверх, о землю и ловля его двумя руками (10—15 раз подряд); одной рукой (5—6 раз подряд); с одновременным выполнением заданий (с хлопками и др.); перебрасывание мячей друг другу из разных исходных положений; через сетку; отбивание мяча об пол, о землю на месте и с продвижением вперед (6—8 раз);</w:t>
            </w:r>
            <w:proofErr w:type="gramEnd"/>
            <w:r w:rsidRPr="00ED1CD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перекидывание набивных мячей весом 1 кг; метание в горизонтальную и вертикальную цели (расстояние 4—5 м), в движущуюся цель; метание вдаль правой и левой рукой не менее 5—8 м.</w:t>
            </w:r>
          </w:p>
          <w:p w:rsidR="00BF21D9" w:rsidRPr="00ED1CDF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D1CDF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Ползание и лазание: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ED1CD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ползание на животе, спине по гимнастической скамейке, подтягиваясь руками и отталкиваясь ногами; по бревну. Влезание на лестницу и спуск с нее в разном темпе, сохраняя координацию движений, используя одноименный и разноименный способы лазания; лазание по веревочной </w:t>
            </w:r>
            <w:proofErr w:type="spellStart"/>
            <w:r w:rsidRPr="00ED1CD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лестнице</w:t>
            </w:r>
            <w:proofErr w:type="gramStart"/>
            <w:r w:rsidRPr="00ED1CD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.Д</w:t>
            </w:r>
            <w:proofErr w:type="gramEnd"/>
            <w:r w:rsidRPr="00ED1CD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ля</w:t>
            </w:r>
            <w:proofErr w:type="spellEnd"/>
            <w:r w:rsidRPr="00ED1CD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дальнейшего развития равновесия и координации движений педагог проводит с детьми следующие </w:t>
            </w:r>
            <w:proofErr w:type="spellStart"/>
            <w:r w:rsidRPr="00ED1CDF">
              <w:rPr>
                <w:rFonts w:ascii="Times New Roman,Italic" w:hAnsi="Times New Roman,Italic" w:cs="Times New Roman,Italic"/>
                <w:iCs/>
                <w:sz w:val="24"/>
                <w:szCs w:val="24"/>
                <w:lang w:val="ru-RU" w:bidi="ar-SA"/>
              </w:rPr>
              <w:t>общеразвивающие</w:t>
            </w:r>
            <w:proofErr w:type="spellEnd"/>
            <w:r w:rsidRPr="00ED1CDF">
              <w:rPr>
                <w:rFonts w:ascii="Times New Roman,Italic" w:hAnsi="Times New Roman,Italic" w:cs="Times New Roman,Italic"/>
                <w:iCs/>
                <w:sz w:val="24"/>
                <w:szCs w:val="24"/>
                <w:lang w:val="ru-RU" w:bidi="ar-SA"/>
              </w:rPr>
              <w:t xml:space="preserve"> упражнения</w:t>
            </w:r>
            <w:r w:rsidRPr="00ED1CD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: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— </w:t>
            </w:r>
            <w:r w:rsidRPr="00ED1CDF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для рук и плечевого пояса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: 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выполнение движений попеременно; </w:t>
            </w:r>
            <w:proofErr w:type="spellStart"/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однонаправленно</w:t>
            </w:r>
            <w:proofErr w:type="spellEnd"/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и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proofErr w:type="spellStart"/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разнонаправленно</w:t>
            </w:r>
            <w:proofErr w:type="spellEnd"/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; в разных плоскостях.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— </w:t>
            </w:r>
            <w:r w:rsidRPr="00ED1CDF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для туловища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: 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вращения из разных исходных положений; перевороты со спины </w:t>
            </w:r>
            <w:proofErr w:type="gramStart"/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на</w:t>
            </w:r>
            <w:proofErr w:type="gramEnd"/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живот и обратно; лежа на животе, </w:t>
            </w:r>
            <w:proofErr w:type="spellStart"/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прогибание</w:t>
            </w:r>
            <w:proofErr w:type="spellEnd"/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и приподним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ание плеч, разводя руки в сторо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ны.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— </w:t>
            </w:r>
            <w:r w:rsidRPr="00ED1CDF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для ног: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удерживание под углом согнутой и прямой ноги; отведение, приведение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ног; перенос веса тела с одной ноги на другую, в положении присев ноги врозь.</w:t>
            </w:r>
          </w:p>
          <w:p w:rsidR="00BF21D9" w:rsidRPr="00EC45AF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D1CDF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Упражнения в построении и перестроении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. </w:t>
            </w:r>
            <w:r w:rsidRPr="00EC45A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Построение в колонну по одному, по два,</w:t>
            </w:r>
          </w:p>
          <w:p w:rsidR="00BF21D9" w:rsidRPr="00EC45AF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C45A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 несколько колонн; перестроение из одной шеренги в две; из одного круга — в два; остановка после ходьбы. Умение делать повороты во время движения на углах площадки.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proofErr w:type="gramStart"/>
            <w:r w:rsidRPr="00ED1CDF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Катание на санках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: </w:t>
            </w:r>
            <w:r w:rsidRPr="00EC45A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катание друг друга на санках; выполнение дополнительных заданий, например, попадание снежком в цель и др.; спуск с горы с поворотом в правую, левую стороны; катание с горы, сидя вдвоем на санках.</w:t>
            </w:r>
            <w:proofErr w:type="gramEnd"/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EC45AF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Скольжение по ледяным дорожкам: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скольжение после разбега стоя.</w:t>
            </w:r>
          </w:p>
          <w:p w:rsidR="00BF21D9" w:rsidRPr="00EC45AF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C45AF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Приобщая детей к некоторым видам спорта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, </w:t>
            </w:r>
            <w:r w:rsidRPr="00EC45A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воспитатель организует:</w:t>
            </w:r>
          </w:p>
          <w:p w:rsidR="00BF21D9" w:rsidRPr="00EC45AF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EC45AF">
              <w:rPr>
                <w:rFonts w:ascii="Wingdings" w:hAnsi="Wingdings" w:cs="Wingdings"/>
                <w:iCs/>
                <w:sz w:val="24"/>
                <w:szCs w:val="24"/>
                <w:lang w:val="ru-RU" w:bidi="ar-SA"/>
              </w:rPr>
              <w:t></w:t>
            </w:r>
            <w:r w:rsidRPr="00EC45A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ходьбу на лыжах — по лыжне скользящим шагом друг за другом; со сменой темпа передвижения; ходьба на лыжах с палками в руках; подъем на склон «лесенкой»; спуск со склона, прохождение дистанции на лыжах до 1 км в спокойном темпе;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езду на велосипеде — с разной скоростью, с изменением темпа; по кругу, по дорожке;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катание на самокатах (при наличии инвентаря) — на правой и левой ноге; </w:t>
            </w:r>
            <w:proofErr w:type="gramStart"/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по</w:t>
            </w:r>
            <w:proofErr w:type="gramEnd"/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прямой,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по кругу, с поворотами; торможение и остановка в обозначенном месте по сигналу;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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плавание 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(при наличии условий) — 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упражнения на суше и в воде для овладения </w:t>
            </w:r>
            <w:proofErr w:type="spellStart"/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плава</w:t>
            </w:r>
            <w:proofErr w:type="spellEnd"/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-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proofErr w:type="spellStart"/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нием</w:t>
            </w:r>
            <w:proofErr w:type="spellEnd"/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способом кроль (брасс); плавание с задержкой дыхания; плавание на груди и на спине,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сочетая движения ног, рук, дыхания; ныряние; </w:t>
            </w:r>
            <w:proofErr w:type="spellStart"/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проплывание</w:t>
            </w:r>
            <w:proofErr w:type="spellEnd"/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на груди и на спине 15 м.</w:t>
            </w:r>
          </w:p>
          <w:p w:rsidR="00BF21D9" w:rsidRPr="00EC45AF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</w:pPr>
            <w:r w:rsidRPr="00EC45A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 xml:space="preserve">Педагог создает условия для </w:t>
            </w:r>
            <w:r w:rsidRPr="00EC45AF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освоения элементов спортивных игр</w:t>
            </w:r>
            <w:r w:rsidRPr="00EC45A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>:</w:t>
            </w:r>
          </w:p>
          <w:p w:rsidR="00BF21D9" w:rsidRPr="00EC45AF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</w:t>
            </w:r>
            <w:r w:rsidRPr="00EC45A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bidi="ar-SA"/>
              </w:rPr>
              <w:t>городки —</w:t>
            </w:r>
            <w:r w:rsidRPr="00EC45A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игра по упрощенным правилам;</w:t>
            </w:r>
          </w:p>
          <w:p w:rsidR="00BF21D9" w:rsidRPr="00EC45AF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</w:t>
            </w:r>
            <w:r w:rsidRPr="00EC45A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bidi="ar-SA"/>
              </w:rPr>
              <w:t xml:space="preserve">бадминтон </w:t>
            </w:r>
            <w:r w:rsidRPr="00EC45A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— броски волана через сетку (шнур); бр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оски волана друг другу с отбива</w:t>
            </w:r>
            <w:r w:rsidRPr="00EC45A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нием ракеткой; отбивание волана друг другу через сетку (шнур);</w:t>
            </w:r>
          </w:p>
          <w:p w:rsidR="00BF21D9" w:rsidRPr="00EC45AF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</w:t>
            </w:r>
            <w:r w:rsidRPr="00EC45A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 xml:space="preserve">футбол 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— </w:t>
            </w:r>
            <w:r w:rsidRPr="00EC45A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передача мяча друг другу в движении, броски и отбивание мяча у стенки, игра в футбол по упрощенным правилам;</w:t>
            </w:r>
          </w:p>
          <w:p w:rsidR="00BF21D9" w:rsidRPr="00EC45AF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</w:t>
            </w:r>
            <w:r w:rsidRPr="00EC45A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>хоккей с шайбой (без коньков)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— </w:t>
            </w:r>
            <w:r w:rsidRPr="00EC45A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игра в хоккей по упрощенным правилам;</w:t>
            </w:r>
          </w:p>
          <w:p w:rsidR="00BF21D9" w:rsidRPr="00EC45AF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</w:t>
            </w:r>
            <w:r w:rsidRPr="00EC45A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>катание на роликовых коньках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— </w:t>
            </w:r>
            <w:r w:rsidRPr="00EC45A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освоение инве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нтаря; основные исходные положе</w:t>
            </w:r>
            <w:r w:rsidRPr="00EC45A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ния; </w:t>
            </w:r>
            <w:r w:rsidRPr="00EC45A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lastRenderedPageBreak/>
              <w:t xml:space="preserve">полуприседание и приседание, стоя на коньках; езда по </w:t>
            </w:r>
            <w:proofErr w:type="gramStart"/>
            <w:r w:rsidRPr="00EC45A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прямой</w:t>
            </w:r>
            <w:proofErr w:type="gramEnd"/>
            <w:r w:rsidRPr="00EC45A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, по кругу; повороты 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</w:t>
            </w:r>
            <w:r w:rsidRPr="00EC45A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месте, в движении; торможение;</w:t>
            </w:r>
          </w:p>
          <w:p w:rsidR="00BF21D9" w:rsidRPr="00EC45AF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</w:t>
            </w:r>
            <w:r w:rsidRPr="00EC45A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 xml:space="preserve">баскетбол 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— </w:t>
            </w:r>
            <w:r w:rsidRPr="00EC45A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игра по упрощенным правилам.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</w:t>
            </w:r>
            <w:r w:rsidRPr="00EC45A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>настольный теннис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— подбрасывание теннисного мя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ча на ракетке правой и левой ру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кой, подача мяча на теннисном столе, подача мяча через сетку; подача и отбивание мяча друг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другу.</w:t>
            </w:r>
          </w:p>
          <w:p w:rsidR="00BF21D9" w:rsidRPr="00EC45AF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</w:t>
            </w:r>
            <w:r w:rsidRPr="00EC45A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 xml:space="preserve">теннис 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— </w:t>
            </w:r>
            <w:r w:rsidRPr="00EC45A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игра по упрощенным правилам.</w:t>
            </w:r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EC45A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 xml:space="preserve">Педагог использует </w:t>
            </w:r>
            <w:r w:rsidRPr="00EC45AF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подвижные игры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как важное средство удовлетворен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ия потребно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сти в двигательной активности, развития движений двига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тельных и личностных качеств де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тей (играть по правилам, проявлять дружелюбие при вып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олнении соревновательных элемен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тов и пр.): </w:t>
            </w:r>
            <w:proofErr w:type="gramStart"/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«Перемени предмет», «Ловля обезьян», «Паучки», «Альпинисты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», «Стоп», «Змей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ка» (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>на развитие гибкости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); «С кочки на кочку», «Кто сильнее», «Десять передач», «Передал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— садись» (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>для развития силы мышц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); «Перенеси предмет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ы», «Выставка картин», «Кузнечи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ки», «Бегунки — </w:t>
            </w:r>
            <w:proofErr w:type="spellStart"/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прыгунки</w:t>
            </w:r>
            <w:proofErr w:type="spellEnd"/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», «Перелет птиц» (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>на развитие выносливости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);</w:t>
            </w:r>
            <w:proofErr w:type="gramEnd"/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proofErr w:type="gramStart"/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«Быстро возьми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— быстро положи», «</w:t>
            </w:r>
            <w:proofErr w:type="spellStart"/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Ловишка</w:t>
            </w:r>
            <w:proofErr w:type="spellEnd"/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, схвати ленту», «Кто скорее докатит обруч до флажка»,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«Удочка», «Кто самый меткий», «Забей в ворота», «Летающие тарелки» (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>на развитие ловко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>сти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); игры-эстафеты различного содержания «Догони свою пару», «Тр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етий лишний», «Пус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тое место» (</w:t>
            </w:r>
            <w:r w:rsidRPr="00923919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ru-RU" w:bidi="ar-SA"/>
              </w:rPr>
              <w:t>на развитие быстроты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).</w:t>
            </w:r>
            <w:proofErr w:type="gramEnd"/>
          </w:p>
          <w:p w:rsidR="00BF21D9" w:rsidRPr="0092391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Формируя некоторые </w:t>
            </w:r>
            <w:r w:rsidRPr="00EC45AF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  <w:lang w:val="ru-RU" w:bidi="ar-SA"/>
              </w:rPr>
              <w:t>нормы здорового образа жизни</w:t>
            </w:r>
            <w:r w:rsidRPr="00EC45A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 w:bidi="ar-SA"/>
              </w:rPr>
              <w:t>,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педагог:</w:t>
            </w:r>
          </w:p>
          <w:p w:rsidR="00BF21D9" w:rsidRPr="00EC45AF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proofErr w:type="gramStart"/>
            <w:r w:rsidRPr="009239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</w:t>
            </w:r>
            <w:r w:rsidRPr="00EC45A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создает условия для успешного применения детьми полученных гигиенических знаний и опыта в повседневной жизни; развивает у них способность к самоконтролю при выполнении действий по самообслуживанию и соблюдению гигиенических норм и правил (мыть руки с мылом по мере необходимости, чистить зубы, полоскать рот, отворачиваться от других при кашле, чихании, пользоваться носовым платком, индивидуальной расческой, полотенцем и др.);</w:t>
            </w:r>
            <w:proofErr w:type="gramEnd"/>
          </w:p>
          <w:p w:rsidR="00BF21D9" w:rsidRPr="00EC45AF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</w:pPr>
            <w:r w:rsidRPr="009239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</w:t>
            </w:r>
            <w:r w:rsidRPr="00EC45A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продолжает непрерывный процесс закаливания детей с использованием комплекса различных сре</w:t>
            </w:r>
            <w:proofErr w:type="gramStart"/>
            <w:r w:rsidRPr="00EC45A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дств в р</w:t>
            </w:r>
            <w:proofErr w:type="gramEnd"/>
            <w:r w:rsidRPr="00EC45A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азных сочетаниях. Сохраняются все виды и формы </w:t>
            </w:r>
            <w:proofErr w:type="spellStart"/>
            <w:r w:rsidRPr="00EC45A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воднозакаливающих</w:t>
            </w:r>
            <w:proofErr w:type="spellEnd"/>
            <w:r w:rsidRPr="00EC45AF"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процедур, проводившихся в предыдущей группе, на основе осознанного отношения детей к ним. Для закаливающих процедур конечная температура воды и воздуха снижается до более низких значений по сравнению с младшими группами.</w:t>
            </w:r>
          </w:p>
          <w:p w:rsidR="00BF21D9" w:rsidRDefault="00BF21D9" w:rsidP="006E283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923919">
              <w:rPr>
                <w:rFonts w:ascii="Wingdings" w:hAnsi="Wingdings" w:cs="Wingdings"/>
                <w:i/>
                <w:iCs/>
                <w:sz w:val="24"/>
                <w:szCs w:val="24"/>
                <w:lang w:val="ru-RU" w:bidi="ar-SA"/>
              </w:rPr>
              <w:t></w:t>
            </w:r>
            <w:proofErr w:type="gramStart"/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о</w:t>
            </w:r>
            <w:proofErr w:type="gramEnd"/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бращает внимание детей на необходимость чередования подвижной деятельности 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 xml:space="preserve"> 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менее интенсивной, с отдыхом; учит прислушиваться к св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оему самочувствию, просить о по</w:t>
            </w:r>
            <w:r w:rsidRPr="0092391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 w:bidi="ar-SA"/>
              </w:rPr>
              <w:t>мощи при необходимости.</w:t>
            </w:r>
          </w:p>
        </w:tc>
      </w:tr>
    </w:tbl>
    <w:p w:rsidR="003922AB" w:rsidRPr="00191C83" w:rsidRDefault="007F31EA">
      <w:pPr>
        <w:rPr>
          <w:lang w:val="ru-RU"/>
        </w:rPr>
      </w:pPr>
    </w:p>
    <w:sectPr w:rsidR="003922AB" w:rsidRPr="00191C83" w:rsidSect="00BF21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1D9"/>
    <w:rsid w:val="00191C83"/>
    <w:rsid w:val="00290C87"/>
    <w:rsid w:val="003E509D"/>
    <w:rsid w:val="007F31EA"/>
    <w:rsid w:val="00AC6262"/>
    <w:rsid w:val="00B013FE"/>
    <w:rsid w:val="00BF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D9"/>
    <w:pPr>
      <w:spacing w:after="0" w:line="24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D9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5631</Words>
  <Characters>32098</Characters>
  <Application>Microsoft Office Word</Application>
  <DocSecurity>0</DocSecurity>
  <Lines>267</Lines>
  <Paragraphs>75</Paragraphs>
  <ScaleCrop>false</ScaleCrop>
  <Company/>
  <LinksUpToDate>false</LinksUpToDate>
  <CharactersWithSpaces>37654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2015-11-27T04:01:00Z</dcterms:created>
  <dcterms:modified xsi:type="dcterms:W3CDTF">2017-11-02T03:27:00Z</dcterms:modified>
</cp:coreProperties>
</file>